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680C" w14:textId="77777777" w:rsidR="001B77A6" w:rsidRPr="00A0224A" w:rsidRDefault="001B77A6" w:rsidP="00BE055C">
      <w:pPr>
        <w:rPr>
          <w:b/>
          <w:bCs/>
          <w:iCs/>
          <w:smallCaps/>
          <w:lang w:val="sq-AL"/>
        </w:rPr>
      </w:pPr>
    </w:p>
    <w:p w14:paraId="3BDA209E" w14:textId="77777777" w:rsidR="001B77A6" w:rsidRPr="00A0224A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4A0ECEEE" w14:textId="77777777" w:rsidR="001B77A6" w:rsidRPr="00A0224A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65D312C2" w14:textId="3A221F12" w:rsidR="006A0CE4" w:rsidRPr="00A0224A" w:rsidRDefault="001C1ED7" w:rsidP="002061C6">
      <w:pPr>
        <w:jc w:val="center"/>
        <w:rPr>
          <w:b/>
          <w:bCs/>
          <w:iCs/>
          <w:smallCaps/>
          <w:lang w:val="sq-AL"/>
        </w:rPr>
      </w:pPr>
      <w:r w:rsidRPr="00A0224A">
        <w:rPr>
          <w:b/>
          <w:bCs/>
          <w:iCs/>
          <w:smallCaps/>
          <w:noProof/>
          <w:lang w:val="sq-AL"/>
        </w:rPr>
        <w:drawing>
          <wp:anchor distT="0" distB="0" distL="114300" distR="114300" simplePos="0" relativeHeight="251659264" behindDoc="1" locked="0" layoutInCell="1" allowOverlap="1" wp14:anchorId="6FD3B9B6" wp14:editId="28887E9E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838274" w14:textId="77777777" w:rsidR="008E10C9" w:rsidRPr="00A0224A" w:rsidRDefault="008E10C9" w:rsidP="002061C6">
      <w:pPr>
        <w:jc w:val="center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R E P U B L I K A  E  S H Q I P Ë R I S Ë</w:t>
      </w:r>
    </w:p>
    <w:p w14:paraId="69307E25" w14:textId="77777777" w:rsidR="008E10C9" w:rsidRPr="00A0224A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MINISTRIA E SHËNDETËSISË DHE MBROJTJES SOCIALE</w:t>
      </w:r>
    </w:p>
    <w:p w14:paraId="046441C3" w14:textId="77777777" w:rsidR="008E10C9" w:rsidRPr="00A0224A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 xml:space="preserve">QENDRA SPITALORE UNIVERSITARE </w:t>
      </w:r>
      <w:r w:rsidR="00F668C3" w:rsidRPr="00A0224A">
        <w:rPr>
          <w:b/>
          <w:bCs/>
          <w:iCs/>
          <w:smallCaps/>
          <w:szCs w:val="28"/>
          <w:lang w:val="sq-AL"/>
        </w:rPr>
        <w:t>“</w:t>
      </w:r>
      <w:r w:rsidRPr="00A0224A">
        <w:rPr>
          <w:b/>
          <w:bCs/>
          <w:iCs/>
          <w:smallCaps/>
          <w:szCs w:val="28"/>
          <w:lang w:val="sq-AL"/>
        </w:rPr>
        <w:t>NËNË TEREZA</w:t>
      </w:r>
      <w:r w:rsidR="00F668C3" w:rsidRPr="00A0224A">
        <w:rPr>
          <w:b/>
          <w:bCs/>
          <w:iCs/>
          <w:smallCaps/>
          <w:szCs w:val="28"/>
          <w:lang w:val="sq-AL"/>
        </w:rPr>
        <w:t>”</w:t>
      </w:r>
      <w:r w:rsidRPr="00A0224A">
        <w:rPr>
          <w:b/>
          <w:bCs/>
          <w:iCs/>
          <w:smallCaps/>
          <w:szCs w:val="28"/>
          <w:lang w:val="sq-AL"/>
        </w:rPr>
        <w:t xml:space="preserve"> </w:t>
      </w:r>
    </w:p>
    <w:p w14:paraId="153B9409" w14:textId="01C644AE" w:rsidR="00F668C3" w:rsidRPr="00A0224A" w:rsidRDefault="00F668C3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A0224A">
        <w:rPr>
          <w:b/>
          <w:bCs/>
          <w:iCs/>
          <w:smallCaps/>
          <w:szCs w:val="28"/>
          <w:lang w:val="sq-AL"/>
        </w:rPr>
        <w:t>DREJTORI</w:t>
      </w:r>
      <w:r w:rsidR="005652F5" w:rsidRPr="00A0224A">
        <w:rPr>
          <w:b/>
          <w:bCs/>
          <w:iCs/>
          <w:smallCaps/>
          <w:szCs w:val="28"/>
          <w:lang w:val="sq-AL"/>
        </w:rPr>
        <w:t xml:space="preserve">A E </w:t>
      </w:r>
      <w:r w:rsidR="00BE055C" w:rsidRPr="00A0224A">
        <w:rPr>
          <w:b/>
          <w:bCs/>
          <w:iCs/>
          <w:smallCaps/>
          <w:szCs w:val="28"/>
          <w:lang w:val="sq-AL"/>
        </w:rPr>
        <w:t>IT DHE INXHINIERIS</w:t>
      </w:r>
      <w:r w:rsidR="00A0224A" w:rsidRPr="00A0224A">
        <w:rPr>
          <w:b/>
          <w:bCs/>
          <w:iCs/>
          <w:smallCaps/>
          <w:szCs w:val="28"/>
          <w:lang w:val="sq-AL"/>
        </w:rPr>
        <w:t>Ë</w:t>
      </w:r>
      <w:r w:rsidR="00BE055C" w:rsidRPr="00A0224A">
        <w:rPr>
          <w:b/>
          <w:bCs/>
          <w:iCs/>
          <w:smallCaps/>
          <w:szCs w:val="28"/>
          <w:lang w:val="sq-AL"/>
        </w:rPr>
        <w:t xml:space="preserve"> KLINIKE</w:t>
      </w:r>
    </w:p>
    <w:p w14:paraId="29AAC79B" w14:textId="77777777" w:rsidR="00720C47" w:rsidRPr="00A0224A" w:rsidRDefault="00720C47" w:rsidP="00951FC4">
      <w:pPr>
        <w:jc w:val="center"/>
        <w:rPr>
          <w:b/>
          <w:bCs/>
          <w:lang w:val="sq-AL"/>
        </w:rPr>
      </w:pPr>
    </w:p>
    <w:p w14:paraId="17B850D7" w14:textId="77777777" w:rsidR="006A0CE4" w:rsidRPr="00A0224A" w:rsidRDefault="006A0CE4" w:rsidP="00951FC4">
      <w:pPr>
        <w:jc w:val="center"/>
        <w:rPr>
          <w:b/>
          <w:bCs/>
          <w:lang w:val="sq-AL"/>
        </w:rPr>
      </w:pPr>
    </w:p>
    <w:p w14:paraId="1501FF2E" w14:textId="77777777" w:rsidR="006A0CE4" w:rsidRPr="00A0224A" w:rsidRDefault="006A0CE4" w:rsidP="00951FC4">
      <w:pPr>
        <w:jc w:val="center"/>
        <w:rPr>
          <w:b/>
          <w:bCs/>
          <w:lang w:val="sq-AL"/>
        </w:rPr>
      </w:pPr>
    </w:p>
    <w:p w14:paraId="08A74E99" w14:textId="77777777" w:rsidR="00226471" w:rsidRPr="00A0224A" w:rsidRDefault="005652F5" w:rsidP="00A078E2">
      <w:pPr>
        <w:tabs>
          <w:tab w:val="left" w:pos="312"/>
        </w:tabs>
        <w:jc w:val="center"/>
        <w:rPr>
          <w:b/>
          <w:color w:val="000000"/>
          <w:lang w:val="sq-AL"/>
        </w:rPr>
      </w:pPr>
      <w:r w:rsidRPr="00A0224A">
        <w:rPr>
          <w:b/>
          <w:color w:val="000000"/>
          <w:lang w:val="sq-AL"/>
        </w:rPr>
        <w:t>SHPALLJE KËRKESE PËR DONACION</w:t>
      </w:r>
    </w:p>
    <w:p w14:paraId="157EF09E" w14:textId="77777777" w:rsidR="001C1ED7" w:rsidRPr="00A0224A" w:rsidRDefault="001C1ED7" w:rsidP="00A078E2">
      <w:pPr>
        <w:tabs>
          <w:tab w:val="left" w:pos="312"/>
        </w:tabs>
        <w:jc w:val="center"/>
        <w:rPr>
          <w:b/>
          <w:color w:val="000000"/>
          <w:lang w:val="sq-AL"/>
        </w:rPr>
      </w:pPr>
    </w:p>
    <w:p w14:paraId="41E1973E" w14:textId="77777777" w:rsidR="00A078E2" w:rsidRPr="00A0224A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sq-AL"/>
        </w:rPr>
      </w:pPr>
    </w:p>
    <w:p w14:paraId="0674080F" w14:textId="77777777" w:rsidR="00BD452B" w:rsidRPr="00A0224A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Q</w:t>
      </w:r>
      <w:r w:rsidR="00F668C3" w:rsidRPr="00A0224A">
        <w:rPr>
          <w:sz w:val="26"/>
          <w:szCs w:val="26"/>
          <w:lang w:val="sq-AL"/>
        </w:rPr>
        <w:t>e</w:t>
      </w:r>
      <w:r w:rsidRPr="00A0224A">
        <w:rPr>
          <w:sz w:val="26"/>
          <w:szCs w:val="26"/>
          <w:lang w:val="sq-AL"/>
        </w:rPr>
        <w:t xml:space="preserve">ndra Spitalore Universitare “Nënë Tereza” </w:t>
      </w:r>
      <w:r w:rsidR="00A43E73" w:rsidRPr="00A0224A">
        <w:rPr>
          <w:sz w:val="26"/>
          <w:szCs w:val="26"/>
          <w:lang w:val="sq-AL"/>
        </w:rPr>
        <w:t>(QSUNT)</w:t>
      </w:r>
      <w:r w:rsidRPr="00A0224A">
        <w:rPr>
          <w:sz w:val="26"/>
          <w:szCs w:val="26"/>
          <w:lang w:val="sq-AL"/>
        </w:rPr>
        <w:t xml:space="preserve">, është Institucion Shëndetësor Publik Kombëtar në shërbim të shëndetit të popullit, të cilit i siguron shërbim shëndetësor parandalues, diagnostikues dhe kurues sipas ligjeve </w:t>
      </w:r>
      <w:r w:rsidR="006A0CE4" w:rsidRPr="00A0224A">
        <w:rPr>
          <w:sz w:val="26"/>
          <w:szCs w:val="26"/>
          <w:lang w:val="sq-AL"/>
        </w:rPr>
        <w:t>në fuqi</w:t>
      </w:r>
      <w:r w:rsidRPr="00A0224A">
        <w:rPr>
          <w:sz w:val="26"/>
          <w:szCs w:val="26"/>
          <w:lang w:val="sq-AL"/>
        </w:rPr>
        <w:t>, i cili ka në fokus të aktivitetit të tij mbrojtjen e jetës, shëndetit fizik dhe mendor të pacientit dhe lehtësimin e vuajtjeve të tij, duke i ofruar nj</w:t>
      </w:r>
      <w:r w:rsidR="00C461C6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</w:t>
      </w:r>
      <w:r w:rsidRPr="00A0224A">
        <w:rPr>
          <w:color w:val="000000"/>
          <w:sz w:val="26"/>
          <w:szCs w:val="26"/>
          <w:lang w:val="sq-AL"/>
        </w:rPr>
        <w:t>sh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="00BD452B" w:rsidRPr="00A0224A">
        <w:rPr>
          <w:color w:val="000000"/>
          <w:sz w:val="26"/>
          <w:szCs w:val="26"/>
          <w:lang w:val="sq-AL"/>
        </w:rPr>
        <w:t>rbim</w:t>
      </w:r>
      <w:r w:rsidRPr="00A0224A">
        <w:rPr>
          <w:color w:val="000000"/>
          <w:sz w:val="26"/>
          <w:szCs w:val="26"/>
          <w:lang w:val="sq-AL"/>
        </w:rPr>
        <w:t xml:space="preserve"> sh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>ndet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>sor sa m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 xml:space="preserve"> cil</w:t>
      </w:r>
      <w:r w:rsidR="00C461C6" w:rsidRPr="00A0224A">
        <w:rPr>
          <w:color w:val="000000"/>
          <w:sz w:val="26"/>
          <w:szCs w:val="26"/>
          <w:lang w:val="sq-AL"/>
        </w:rPr>
        <w:t>ë</w:t>
      </w:r>
      <w:r w:rsidRPr="00A0224A">
        <w:rPr>
          <w:color w:val="000000"/>
          <w:sz w:val="26"/>
          <w:szCs w:val="26"/>
          <w:lang w:val="sq-AL"/>
        </w:rPr>
        <w:t xml:space="preserve">sor dhe </w:t>
      </w:r>
      <w:proofErr w:type="spellStart"/>
      <w:r w:rsidRPr="00A0224A">
        <w:rPr>
          <w:color w:val="000000"/>
          <w:sz w:val="26"/>
          <w:szCs w:val="26"/>
          <w:lang w:val="sq-AL"/>
        </w:rPr>
        <w:t>dinjitoz</w:t>
      </w:r>
      <w:proofErr w:type="spellEnd"/>
      <w:r w:rsidRPr="00A0224A">
        <w:rPr>
          <w:sz w:val="26"/>
          <w:szCs w:val="26"/>
          <w:lang w:val="sq-AL"/>
        </w:rPr>
        <w:t xml:space="preserve">. </w:t>
      </w:r>
    </w:p>
    <w:p w14:paraId="2C65D575" w14:textId="77777777" w:rsidR="00BD452B" w:rsidRPr="00A0224A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59BAB136" w14:textId="77777777" w:rsidR="00A43E73" w:rsidRPr="00A0224A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Me anë të kësaj thirrje</w:t>
      </w:r>
      <w:r w:rsidR="00F668C3" w:rsidRPr="00A0224A">
        <w:rPr>
          <w:sz w:val="26"/>
          <w:szCs w:val="26"/>
          <w:lang w:val="sq-AL"/>
        </w:rPr>
        <w:t>,</w:t>
      </w:r>
      <w:r w:rsidRPr="00A0224A">
        <w:rPr>
          <w:sz w:val="26"/>
          <w:szCs w:val="26"/>
          <w:lang w:val="sq-AL"/>
        </w:rPr>
        <w:t xml:space="preserve"> QSUNT dëshiron të kërkojë vëmendjen </w:t>
      </w:r>
      <w:r w:rsidR="006A0CE4" w:rsidRPr="00A0224A">
        <w:rPr>
          <w:sz w:val="26"/>
          <w:szCs w:val="26"/>
          <w:lang w:val="sq-AL"/>
        </w:rPr>
        <w:t>e publikut</w:t>
      </w:r>
      <w:r w:rsidR="00F668C3" w:rsidRPr="00A0224A">
        <w:rPr>
          <w:sz w:val="26"/>
          <w:szCs w:val="26"/>
          <w:lang w:val="sq-AL"/>
        </w:rPr>
        <w:t xml:space="preserve"> </w:t>
      </w:r>
      <w:r w:rsidRPr="00A0224A">
        <w:rPr>
          <w:sz w:val="26"/>
          <w:szCs w:val="26"/>
          <w:lang w:val="sq-AL"/>
        </w:rPr>
        <w:t>lidhur me mundësinë për të kontribuar në përmirësimin e shërbimit dhe ofrimin e ndihmës n</w:t>
      </w:r>
      <w:r w:rsidR="0060605C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rritjen e cilësisë së shërbimit</w:t>
      </w:r>
      <w:r w:rsidR="00500743" w:rsidRPr="00A0224A">
        <w:rPr>
          <w:sz w:val="26"/>
          <w:szCs w:val="26"/>
          <w:lang w:val="sq-AL"/>
        </w:rPr>
        <w:t xml:space="preserve"> ndaj pacientëve të hospitalizuar në QSUNT</w:t>
      </w:r>
      <w:r w:rsidRPr="00A0224A">
        <w:rPr>
          <w:sz w:val="26"/>
          <w:szCs w:val="26"/>
          <w:lang w:val="sq-AL"/>
        </w:rPr>
        <w:t>.</w:t>
      </w:r>
    </w:p>
    <w:p w14:paraId="6A2D37EF" w14:textId="77777777" w:rsidR="00F668C3" w:rsidRPr="00A0224A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63C7CB6D" w14:textId="49F0E36E" w:rsidR="0039276A" w:rsidRPr="00A0224A" w:rsidRDefault="00BD1F4D" w:rsidP="006A0CE4">
      <w:pPr>
        <w:tabs>
          <w:tab w:val="left" w:pos="2715"/>
        </w:tabs>
        <w:spacing w:line="276" w:lineRule="auto"/>
        <w:jc w:val="both"/>
        <w:rPr>
          <w:sz w:val="26"/>
          <w:szCs w:val="26"/>
          <w:lang w:val="sq-AL"/>
        </w:rPr>
      </w:pPr>
      <w:r>
        <w:rPr>
          <w:sz w:val="26"/>
          <w:szCs w:val="26"/>
          <w:lang w:val="sq-AL"/>
        </w:rPr>
        <w:t>Duke marr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shkas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nga numri i lart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i </w:t>
      </w:r>
      <w:proofErr w:type="spellStart"/>
      <w:r>
        <w:rPr>
          <w:sz w:val="26"/>
          <w:szCs w:val="26"/>
          <w:lang w:val="sq-AL"/>
        </w:rPr>
        <w:t>kirurgjive</w:t>
      </w:r>
      <w:proofErr w:type="spellEnd"/>
      <w:r>
        <w:rPr>
          <w:sz w:val="26"/>
          <w:szCs w:val="26"/>
          <w:lang w:val="sq-AL"/>
        </w:rPr>
        <w:t xml:space="preserve"> që kryhen në Kirurgjin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e P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rgjithshme dhe Urologjike, </w:t>
      </w:r>
      <w:r w:rsidR="00A40311">
        <w:rPr>
          <w:sz w:val="26"/>
          <w:szCs w:val="26"/>
          <w:lang w:val="sq-AL"/>
        </w:rPr>
        <w:t>(</w:t>
      </w:r>
      <w:r>
        <w:rPr>
          <w:sz w:val="26"/>
          <w:szCs w:val="26"/>
          <w:lang w:val="sq-AL"/>
        </w:rPr>
        <w:t>rreth 300 nd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rhyrje në muaj</w:t>
      </w:r>
      <w:r w:rsidR="00A40311">
        <w:rPr>
          <w:sz w:val="26"/>
          <w:szCs w:val="26"/>
          <w:lang w:val="sq-AL"/>
        </w:rPr>
        <w:t>)</w:t>
      </w:r>
      <w:r>
        <w:rPr>
          <w:sz w:val="26"/>
          <w:szCs w:val="26"/>
          <w:lang w:val="sq-AL"/>
        </w:rPr>
        <w:t xml:space="preserve"> dhe </w:t>
      </w:r>
      <w:r w:rsidR="00A40311">
        <w:rPr>
          <w:sz w:val="26"/>
          <w:szCs w:val="26"/>
          <w:lang w:val="sq-AL"/>
        </w:rPr>
        <w:t xml:space="preserve">duke qenë se ky shërbim ka në përdorim vetëm 2 copë pajisje për ngjitjen e venave, </w:t>
      </w:r>
      <w:r>
        <w:rPr>
          <w:sz w:val="26"/>
          <w:szCs w:val="26"/>
          <w:lang w:val="sq-AL"/>
        </w:rPr>
        <w:t>në m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nyr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 xml:space="preserve"> që të mos pengohet puna në secil</w:t>
      </w:r>
      <w:r w:rsidR="00A40311">
        <w:rPr>
          <w:sz w:val="26"/>
          <w:szCs w:val="26"/>
          <w:lang w:val="sq-AL"/>
        </w:rPr>
        <w:t>ë</w:t>
      </w:r>
      <w:r>
        <w:rPr>
          <w:sz w:val="26"/>
          <w:szCs w:val="26"/>
          <w:lang w:val="sq-AL"/>
        </w:rPr>
        <w:t>n prej sallave të operacionit</w:t>
      </w:r>
      <w:r w:rsidR="00DA63EF">
        <w:rPr>
          <w:sz w:val="26"/>
          <w:szCs w:val="26"/>
          <w:lang w:val="sq-AL"/>
        </w:rPr>
        <w:t>,</w:t>
      </w:r>
      <w:r w:rsidR="001B77A6" w:rsidRPr="00A0224A">
        <w:rPr>
          <w:sz w:val="26"/>
          <w:szCs w:val="26"/>
          <w:lang w:val="sq-AL"/>
        </w:rPr>
        <w:t xml:space="preserve"> </w:t>
      </w:r>
      <w:r w:rsidR="005652F5" w:rsidRPr="00A0224A">
        <w:rPr>
          <w:sz w:val="26"/>
          <w:szCs w:val="26"/>
          <w:lang w:val="sq-AL"/>
        </w:rPr>
        <w:t xml:space="preserve">QSUNT </w:t>
      </w:r>
      <w:r w:rsidR="006A0CE4" w:rsidRPr="00A0224A">
        <w:rPr>
          <w:sz w:val="26"/>
          <w:szCs w:val="26"/>
          <w:lang w:val="sq-AL"/>
        </w:rPr>
        <w:t xml:space="preserve">kërkon donatorë të mundshëm për </w:t>
      </w:r>
      <w:r w:rsidR="0039276A" w:rsidRPr="00A0224A">
        <w:rPr>
          <w:sz w:val="26"/>
          <w:szCs w:val="26"/>
          <w:lang w:val="sq-AL"/>
        </w:rPr>
        <w:t>të kontribuar në përmirësimin e shërbimit dhe ofrimin e ndihmës ndaj pacientëve duke ofruar</w:t>
      </w:r>
      <w:r w:rsidR="0020094C" w:rsidRPr="00A0224A">
        <w:rPr>
          <w:sz w:val="26"/>
          <w:szCs w:val="26"/>
          <w:lang w:val="sq-AL"/>
        </w:rPr>
        <w:t xml:space="preserve">: </w:t>
      </w:r>
      <w:r w:rsidR="00A40311">
        <w:rPr>
          <w:b/>
          <w:bCs/>
          <w:i/>
          <w:iCs/>
          <w:sz w:val="26"/>
          <w:szCs w:val="26"/>
          <w:lang w:val="sq-AL"/>
        </w:rPr>
        <w:t>1 copë</w:t>
      </w:r>
      <w:r>
        <w:rPr>
          <w:b/>
          <w:bCs/>
          <w:i/>
          <w:iCs/>
          <w:sz w:val="26"/>
          <w:szCs w:val="26"/>
          <w:lang w:val="sq-AL"/>
        </w:rPr>
        <w:t xml:space="preserve"> pajisje </w:t>
      </w:r>
      <w:r w:rsidR="00DA5EAA">
        <w:rPr>
          <w:b/>
          <w:bCs/>
          <w:i/>
          <w:iCs/>
          <w:sz w:val="26"/>
          <w:szCs w:val="26"/>
          <w:lang w:val="sq-AL"/>
        </w:rPr>
        <w:t>për ngjitjen e venave</w:t>
      </w:r>
    </w:p>
    <w:p w14:paraId="02D3FB41" w14:textId="77777777" w:rsidR="006A0CE4" w:rsidRPr="00A0224A" w:rsidRDefault="006A0CE4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195A9A3F" w14:textId="3CC3244F" w:rsidR="006A46F8" w:rsidRPr="00A0224A" w:rsidRDefault="006A46F8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A0224A">
        <w:rPr>
          <w:sz w:val="26"/>
          <w:szCs w:val="26"/>
          <w:lang w:val="sq-AL"/>
        </w:rPr>
        <w:t>Duke shpresuar n</w:t>
      </w:r>
      <w:r w:rsidR="00C461C6" w:rsidRPr="00A0224A">
        <w:rPr>
          <w:sz w:val="26"/>
          <w:szCs w:val="26"/>
          <w:lang w:val="sq-AL"/>
        </w:rPr>
        <w:t>ë</w:t>
      </w:r>
      <w:r w:rsidRPr="00A0224A">
        <w:rPr>
          <w:sz w:val="26"/>
          <w:szCs w:val="26"/>
          <w:lang w:val="sq-AL"/>
        </w:rPr>
        <w:t xml:space="preserve"> </w:t>
      </w:r>
      <w:r w:rsidR="00500743" w:rsidRPr="00A0224A">
        <w:rPr>
          <w:sz w:val="26"/>
          <w:szCs w:val="26"/>
          <w:lang w:val="sq-AL"/>
        </w:rPr>
        <w:t xml:space="preserve">kontributin </w:t>
      </w:r>
      <w:r w:rsidR="001917B8" w:rsidRPr="00A0224A">
        <w:rPr>
          <w:sz w:val="26"/>
          <w:szCs w:val="26"/>
          <w:lang w:val="sq-AL"/>
        </w:rPr>
        <w:t>tuaj në mbulimin e kësaj nevoje</w:t>
      </w:r>
      <w:r w:rsidR="006A0CE4" w:rsidRPr="00A0224A">
        <w:rPr>
          <w:sz w:val="26"/>
          <w:szCs w:val="26"/>
          <w:lang w:val="sq-AL"/>
        </w:rPr>
        <w:t>, mirëpresim të gjithë të interesuarit</w:t>
      </w:r>
      <w:r w:rsidR="001917B8" w:rsidRPr="00A0224A">
        <w:rPr>
          <w:sz w:val="26"/>
          <w:szCs w:val="26"/>
          <w:lang w:val="sq-AL"/>
        </w:rPr>
        <w:t>.</w:t>
      </w:r>
    </w:p>
    <w:p w14:paraId="5C6BF77E" w14:textId="77777777" w:rsidR="00086512" w:rsidRPr="00A0224A" w:rsidRDefault="00086512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70E20D76" w14:textId="77777777" w:rsidR="005652F5" w:rsidRPr="00A0224A" w:rsidRDefault="005652F5" w:rsidP="000A0350">
      <w:pPr>
        <w:shd w:val="clear" w:color="auto" w:fill="FFFFFF"/>
        <w:jc w:val="both"/>
        <w:rPr>
          <w:lang w:val="sq-AL"/>
        </w:rPr>
      </w:pPr>
    </w:p>
    <w:p w14:paraId="2B2B5C88" w14:textId="77777777" w:rsidR="006A46F8" w:rsidRPr="00A0224A" w:rsidRDefault="006A46F8" w:rsidP="000A0350">
      <w:pPr>
        <w:shd w:val="clear" w:color="auto" w:fill="FFFFFF"/>
        <w:jc w:val="both"/>
        <w:rPr>
          <w:lang w:val="sq-AL"/>
        </w:rPr>
      </w:pPr>
    </w:p>
    <w:p w14:paraId="3989A034" w14:textId="77777777" w:rsidR="005E03EB" w:rsidRPr="00A0224A" w:rsidRDefault="005652F5" w:rsidP="005652F5">
      <w:pPr>
        <w:jc w:val="center"/>
        <w:rPr>
          <w:b/>
          <w:lang w:val="sq-AL"/>
        </w:rPr>
      </w:pPr>
      <w:r w:rsidRPr="00A0224A">
        <w:rPr>
          <w:b/>
          <w:lang w:val="sq-AL"/>
        </w:rPr>
        <w:t>QENDRA SPITALORE UNIVERSITARE “NËNË TEREZA”</w:t>
      </w:r>
    </w:p>
    <w:sectPr w:rsidR="005E03EB" w:rsidRPr="00A0224A" w:rsidSect="00A13541">
      <w:footerReference w:type="default" r:id="rId8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4365" w14:textId="77777777" w:rsidR="00A62F86" w:rsidRDefault="00A62F86" w:rsidP="0098403C">
      <w:r>
        <w:separator/>
      </w:r>
    </w:p>
  </w:endnote>
  <w:endnote w:type="continuationSeparator" w:id="0">
    <w:p w14:paraId="242055D4" w14:textId="77777777" w:rsidR="00A62F86" w:rsidRDefault="00A62F86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188B896A" w14:textId="77777777" w:rsidR="000A0350" w:rsidRPr="00697055" w:rsidRDefault="000A0350" w:rsidP="00C461C6">
        <w:pPr>
          <w:jc w:val="both"/>
          <w:rPr>
            <w:sz w:val="16"/>
            <w:szCs w:val="16"/>
            <w:lang w:val="de-DE"/>
          </w:rPr>
        </w:pPr>
      </w:p>
      <w:p w14:paraId="1C8DFC29" w14:textId="5A681842" w:rsidR="006B569C" w:rsidRPr="004D4FB2" w:rsidRDefault="006B569C" w:rsidP="006B569C">
        <w:pPr>
          <w:keepNext/>
          <w:ind w:right="4"/>
          <w:outlineLvl w:val="6"/>
          <w:rPr>
            <w:rFonts w:eastAsia="MS Mincho"/>
            <w:i/>
            <w:iCs/>
            <w:color w:val="FF0000"/>
            <w:sz w:val="20"/>
            <w:szCs w:val="20"/>
            <w:lang w:val="pt-BR"/>
          </w:rPr>
        </w:pP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__________________________________________________________________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</w:t>
        </w:r>
      </w:p>
      <w:p w14:paraId="0E0F69FE" w14:textId="77777777" w:rsidR="006B569C" w:rsidRPr="004D4FB2" w:rsidRDefault="006B569C" w:rsidP="006B569C">
        <w:pPr>
          <w:keepNext/>
          <w:jc w:val="center"/>
          <w:outlineLvl w:val="6"/>
          <w:rPr>
            <w:rFonts w:eastAsia="MS Mincho"/>
            <w:b/>
            <w:bCs/>
            <w:i/>
            <w:sz w:val="20"/>
            <w:szCs w:val="20"/>
            <w:lang w:val="pt-BR"/>
          </w:rPr>
        </w:pPr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Adresa: Rruga e  Dibrës, Nr. 372, Tiranë; Tel/Fax: + 355 42 362627 / 363644 </w:t>
        </w:r>
        <w:hyperlink r:id="rId1" w:history="1">
          <w:r w:rsidRPr="004D4FB2">
            <w:rPr>
              <w:rFonts w:eastAsia="MS Mincho"/>
              <w:b/>
              <w:bCs/>
              <w:i/>
              <w:color w:val="0000FF"/>
              <w:sz w:val="20"/>
              <w:szCs w:val="20"/>
              <w:u w:val="single"/>
              <w:lang w:val="pt-BR"/>
            </w:rPr>
            <w:t>www.qsut.gov.al</w:t>
          </w:r>
        </w:hyperlink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 </w:t>
        </w:r>
      </w:p>
      <w:p w14:paraId="2A7756A3" w14:textId="77777777" w:rsidR="000A0350" w:rsidRPr="00E81F11" w:rsidRDefault="00A62F86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14:paraId="3F4366A2" w14:textId="77777777" w:rsidR="000A0350" w:rsidRPr="0089329C" w:rsidRDefault="000A0350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DCA4" w14:textId="77777777" w:rsidR="00A62F86" w:rsidRDefault="00A62F86" w:rsidP="0098403C">
      <w:r>
        <w:separator/>
      </w:r>
    </w:p>
  </w:footnote>
  <w:footnote w:type="continuationSeparator" w:id="0">
    <w:p w14:paraId="552C3C12" w14:textId="77777777" w:rsidR="00A62F86" w:rsidRDefault="00A62F86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C"/>
    <w:rsid w:val="00060AD0"/>
    <w:rsid w:val="00075424"/>
    <w:rsid w:val="00086512"/>
    <w:rsid w:val="000878E1"/>
    <w:rsid w:val="0009235F"/>
    <w:rsid w:val="000928C4"/>
    <w:rsid w:val="000A0350"/>
    <w:rsid w:val="000A1205"/>
    <w:rsid w:val="000D3836"/>
    <w:rsid w:val="000D54AC"/>
    <w:rsid w:val="000E4BDF"/>
    <w:rsid w:val="000F5B2E"/>
    <w:rsid w:val="00122799"/>
    <w:rsid w:val="00127482"/>
    <w:rsid w:val="001308CD"/>
    <w:rsid w:val="001422EF"/>
    <w:rsid w:val="00160150"/>
    <w:rsid w:val="001635BD"/>
    <w:rsid w:val="001917B8"/>
    <w:rsid w:val="001A1206"/>
    <w:rsid w:val="001B77A6"/>
    <w:rsid w:val="001C1ED7"/>
    <w:rsid w:val="001C6A55"/>
    <w:rsid w:val="001E15D3"/>
    <w:rsid w:val="001E7743"/>
    <w:rsid w:val="001F1732"/>
    <w:rsid w:val="0020094C"/>
    <w:rsid w:val="002061C6"/>
    <w:rsid w:val="00213AC7"/>
    <w:rsid w:val="00222F11"/>
    <w:rsid w:val="00226471"/>
    <w:rsid w:val="00244499"/>
    <w:rsid w:val="00263B96"/>
    <w:rsid w:val="0028310D"/>
    <w:rsid w:val="002F3FC6"/>
    <w:rsid w:val="00321538"/>
    <w:rsid w:val="00334172"/>
    <w:rsid w:val="00335170"/>
    <w:rsid w:val="003465FC"/>
    <w:rsid w:val="00356057"/>
    <w:rsid w:val="0036480A"/>
    <w:rsid w:val="00366A68"/>
    <w:rsid w:val="00370E4E"/>
    <w:rsid w:val="003738EA"/>
    <w:rsid w:val="0039276A"/>
    <w:rsid w:val="00396491"/>
    <w:rsid w:val="003B3A0A"/>
    <w:rsid w:val="003F30C7"/>
    <w:rsid w:val="003F43AB"/>
    <w:rsid w:val="003F7171"/>
    <w:rsid w:val="00432633"/>
    <w:rsid w:val="004444C1"/>
    <w:rsid w:val="00447DE4"/>
    <w:rsid w:val="00464986"/>
    <w:rsid w:val="00481E07"/>
    <w:rsid w:val="00491B26"/>
    <w:rsid w:val="004C067D"/>
    <w:rsid w:val="004F1AAA"/>
    <w:rsid w:val="00500743"/>
    <w:rsid w:val="00512EA6"/>
    <w:rsid w:val="00527EFF"/>
    <w:rsid w:val="005652F5"/>
    <w:rsid w:val="00593071"/>
    <w:rsid w:val="005D0FFB"/>
    <w:rsid w:val="005D7782"/>
    <w:rsid w:val="005E03EB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B569C"/>
    <w:rsid w:val="006C5EE3"/>
    <w:rsid w:val="006D4DBB"/>
    <w:rsid w:val="006E4F80"/>
    <w:rsid w:val="00701F71"/>
    <w:rsid w:val="00702467"/>
    <w:rsid w:val="007103E9"/>
    <w:rsid w:val="00713874"/>
    <w:rsid w:val="00717217"/>
    <w:rsid w:val="00720C47"/>
    <w:rsid w:val="0073131A"/>
    <w:rsid w:val="00747566"/>
    <w:rsid w:val="0075733A"/>
    <w:rsid w:val="00757B53"/>
    <w:rsid w:val="00767EB9"/>
    <w:rsid w:val="00796A03"/>
    <w:rsid w:val="007E0763"/>
    <w:rsid w:val="007F4456"/>
    <w:rsid w:val="007F5B95"/>
    <w:rsid w:val="0080417A"/>
    <w:rsid w:val="008140B1"/>
    <w:rsid w:val="008442A9"/>
    <w:rsid w:val="00844CEA"/>
    <w:rsid w:val="00846428"/>
    <w:rsid w:val="00852D36"/>
    <w:rsid w:val="00857D12"/>
    <w:rsid w:val="0089329C"/>
    <w:rsid w:val="008A1418"/>
    <w:rsid w:val="008A4786"/>
    <w:rsid w:val="008B6744"/>
    <w:rsid w:val="008D2320"/>
    <w:rsid w:val="008D752E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8403C"/>
    <w:rsid w:val="009903C1"/>
    <w:rsid w:val="00990966"/>
    <w:rsid w:val="009D4207"/>
    <w:rsid w:val="009E2EBF"/>
    <w:rsid w:val="009E2F59"/>
    <w:rsid w:val="00A0224A"/>
    <w:rsid w:val="00A078E2"/>
    <w:rsid w:val="00A13541"/>
    <w:rsid w:val="00A30EA8"/>
    <w:rsid w:val="00A3466B"/>
    <w:rsid w:val="00A40311"/>
    <w:rsid w:val="00A43E73"/>
    <w:rsid w:val="00A4757D"/>
    <w:rsid w:val="00A57C69"/>
    <w:rsid w:val="00A62F86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2463"/>
    <w:rsid w:val="00BA3A36"/>
    <w:rsid w:val="00BD1F4D"/>
    <w:rsid w:val="00BD452B"/>
    <w:rsid w:val="00BD7566"/>
    <w:rsid w:val="00BE055C"/>
    <w:rsid w:val="00C35DF1"/>
    <w:rsid w:val="00C45A2A"/>
    <w:rsid w:val="00C461C6"/>
    <w:rsid w:val="00C47867"/>
    <w:rsid w:val="00C74D64"/>
    <w:rsid w:val="00C75B60"/>
    <w:rsid w:val="00C91E11"/>
    <w:rsid w:val="00CB2229"/>
    <w:rsid w:val="00CB7762"/>
    <w:rsid w:val="00CC4771"/>
    <w:rsid w:val="00CE7266"/>
    <w:rsid w:val="00D04DE7"/>
    <w:rsid w:val="00D11497"/>
    <w:rsid w:val="00D258C2"/>
    <w:rsid w:val="00D33B36"/>
    <w:rsid w:val="00D50722"/>
    <w:rsid w:val="00D604CF"/>
    <w:rsid w:val="00DA2001"/>
    <w:rsid w:val="00DA5EAA"/>
    <w:rsid w:val="00DA63EF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E06EF6"/>
    <w:rsid w:val="00E761D1"/>
    <w:rsid w:val="00E80BDC"/>
    <w:rsid w:val="00E81F11"/>
    <w:rsid w:val="00E90C64"/>
    <w:rsid w:val="00E94F8B"/>
    <w:rsid w:val="00EA72EE"/>
    <w:rsid w:val="00EB23C3"/>
    <w:rsid w:val="00EC3149"/>
    <w:rsid w:val="00EE360C"/>
    <w:rsid w:val="00EF5A8D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0151"/>
  <w15:docId w15:val="{DA683E0A-493E-4275-A2F1-3DC13B00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sut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Rigers Haxhiraj</cp:lastModifiedBy>
  <cp:revision>5</cp:revision>
  <cp:lastPrinted>2023-12-18T09:45:00Z</cp:lastPrinted>
  <dcterms:created xsi:type="dcterms:W3CDTF">2023-12-18T09:27:00Z</dcterms:created>
  <dcterms:modified xsi:type="dcterms:W3CDTF">2023-12-18T09:45:00Z</dcterms:modified>
</cp:coreProperties>
</file>