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680C" w14:textId="77777777" w:rsidR="001B77A6" w:rsidRDefault="001B77A6" w:rsidP="002061C6">
      <w:pPr>
        <w:jc w:val="center"/>
        <w:rPr>
          <w:b/>
          <w:bCs/>
          <w:iCs/>
          <w:smallCaps/>
        </w:rPr>
      </w:pPr>
    </w:p>
    <w:p w14:paraId="3BDA209E" w14:textId="77777777" w:rsidR="001B77A6" w:rsidRDefault="001B77A6" w:rsidP="002061C6">
      <w:pPr>
        <w:jc w:val="center"/>
        <w:rPr>
          <w:b/>
          <w:bCs/>
          <w:iCs/>
          <w:smallCaps/>
        </w:rPr>
      </w:pPr>
    </w:p>
    <w:p w14:paraId="4A0ECEEE" w14:textId="77777777" w:rsidR="001B77A6" w:rsidRDefault="001B77A6" w:rsidP="002061C6">
      <w:pPr>
        <w:jc w:val="center"/>
        <w:rPr>
          <w:b/>
          <w:bCs/>
          <w:iCs/>
          <w:smallCaps/>
        </w:rPr>
      </w:pPr>
    </w:p>
    <w:p w14:paraId="65D312C2" w14:textId="3A221F12" w:rsidR="006A0CE4" w:rsidRDefault="001C1ED7" w:rsidP="002061C6">
      <w:pPr>
        <w:jc w:val="center"/>
        <w:rPr>
          <w:b/>
          <w:bCs/>
          <w:iCs/>
          <w:smallCaps/>
        </w:rPr>
      </w:pPr>
      <w:r w:rsidRPr="00F668C3">
        <w:rPr>
          <w:b/>
          <w:bCs/>
          <w:iCs/>
          <w:smallCaps/>
          <w:noProof/>
        </w:rPr>
        <w:drawing>
          <wp:anchor distT="0" distB="0" distL="114300" distR="114300" simplePos="0" relativeHeight="251659264" behindDoc="1" locked="0" layoutInCell="1" allowOverlap="1" wp14:anchorId="6FD3B9B6" wp14:editId="28887E9E">
            <wp:simplePos x="0" y="0"/>
            <wp:positionH relativeFrom="column">
              <wp:posOffset>395605</wp:posOffset>
            </wp:positionH>
            <wp:positionV relativeFrom="paragraph">
              <wp:posOffset>-532130</wp:posOffset>
            </wp:positionV>
            <wp:extent cx="5172710" cy="582930"/>
            <wp:effectExtent l="0" t="0" r="8890" b="7620"/>
            <wp:wrapTight wrapText="bothSides">
              <wp:wrapPolygon edited="0">
                <wp:start x="0" y="0"/>
                <wp:lineTo x="0" y="21176"/>
                <wp:lineTo x="21558" y="21176"/>
                <wp:lineTo x="215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838274" w14:textId="77777777" w:rsidR="008E10C9" w:rsidRPr="00593071" w:rsidRDefault="008E10C9" w:rsidP="002061C6">
      <w:pPr>
        <w:jc w:val="center"/>
        <w:rPr>
          <w:b/>
          <w:bCs/>
          <w:iCs/>
          <w:smallCaps/>
          <w:szCs w:val="28"/>
        </w:rPr>
      </w:pPr>
      <w:r w:rsidRPr="00593071">
        <w:rPr>
          <w:b/>
          <w:bCs/>
          <w:iCs/>
          <w:smallCaps/>
          <w:szCs w:val="28"/>
        </w:rPr>
        <w:t xml:space="preserve">R E P U B L I K </w:t>
      </w:r>
      <w:proofErr w:type="gramStart"/>
      <w:r w:rsidRPr="00593071">
        <w:rPr>
          <w:b/>
          <w:bCs/>
          <w:iCs/>
          <w:smallCaps/>
          <w:szCs w:val="28"/>
        </w:rPr>
        <w:t>A  E</w:t>
      </w:r>
      <w:proofErr w:type="gramEnd"/>
      <w:r w:rsidRPr="00593071">
        <w:rPr>
          <w:b/>
          <w:bCs/>
          <w:iCs/>
          <w:smallCaps/>
          <w:szCs w:val="28"/>
        </w:rPr>
        <w:t xml:space="preserve">  S H Q I P Ë R I S Ë</w:t>
      </w:r>
    </w:p>
    <w:p w14:paraId="69307E25" w14:textId="77777777" w:rsidR="008E10C9" w:rsidRPr="00DD08C5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>MINISTRIA E SHËNDETËSISË</w:t>
      </w:r>
      <w:r>
        <w:rPr>
          <w:b/>
          <w:bCs/>
          <w:iCs/>
          <w:smallCaps/>
          <w:szCs w:val="28"/>
        </w:rPr>
        <w:t xml:space="preserve"> DHE MBROJTJES SOCIALE</w:t>
      </w:r>
    </w:p>
    <w:p w14:paraId="046441C3" w14:textId="77777777" w:rsidR="008E10C9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 xml:space="preserve">QENDRA SPITALORE UNIVERSITARE </w:t>
      </w:r>
      <w:r w:rsidR="00F668C3">
        <w:rPr>
          <w:b/>
          <w:bCs/>
          <w:iCs/>
          <w:smallCaps/>
          <w:szCs w:val="28"/>
        </w:rPr>
        <w:t>“</w:t>
      </w:r>
      <w:r w:rsidRPr="00DD08C5">
        <w:rPr>
          <w:b/>
          <w:bCs/>
          <w:iCs/>
          <w:smallCaps/>
          <w:szCs w:val="28"/>
        </w:rPr>
        <w:t>NËNË TEREZA</w:t>
      </w:r>
      <w:r w:rsidR="00F668C3">
        <w:rPr>
          <w:b/>
          <w:bCs/>
          <w:iCs/>
          <w:smallCaps/>
          <w:szCs w:val="28"/>
        </w:rPr>
        <w:t>”</w:t>
      </w:r>
      <w:r w:rsidRPr="00DD08C5">
        <w:rPr>
          <w:b/>
          <w:bCs/>
          <w:iCs/>
          <w:smallCaps/>
          <w:szCs w:val="28"/>
        </w:rPr>
        <w:t xml:space="preserve"> </w:t>
      </w:r>
    </w:p>
    <w:p w14:paraId="29AAC79B" w14:textId="77777777" w:rsidR="00720C47" w:rsidRDefault="00720C47" w:rsidP="00951FC4">
      <w:pPr>
        <w:jc w:val="center"/>
        <w:rPr>
          <w:b/>
          <w:bCs/>
          <w:lang w:val="sq-AL"/>
        </w:rPr>
      </w:pPr>
    </w:p>
    <w:p w14:paraId="17B850D7" w14:textId="77777777" w:rsidR="006A0CE4" w:rsidRDefault="006A0CE4" w:rsidP="00951FC4">
      <w:pPr>
        <w:jc w:val="center"/>
        <w:rPr>
          <w:b/>
          <w:bCs/>
          <w:lang w:val="sq-AL"/>
        </w:rPr>
      </w:pPr>
    </w:p>
    <w:p w14:paraId="1501FF2E" w14:textId="77777777" w:rsidR="006A0CE4" w:rsidRDefault="006A0CE4" w:rsidP="00951FC4">
      <w:pPr>
        <w:jc w:val="center"/>
        <w:rPr>
          <w:b/>
          <w:bCs/>
          <w:lang w:val="sq-AL"/>
        </w:rPr>
      </w:pPr>
    </w:p>
    <w:p w14:paraId="08A74E99" w14:textId="77777777" w:rsidR="00226471" w:rsidRDefault="005652F5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  <w:r>
        <w:rPr>
          <w:b/>
          <w:color w:val="000000"/>
          <w:lang w:val="da-DK"/>
        </w:rPr>
        <w:t>SHPALLJE KËRKESE PËR DONACION</w:t>
      </w:r>
    </w:p>
    <w:p w14:paraId="157EF09E" w14:textId="77777777" w:rsidR="001C1ED7" w:rsidRDefault="001C1ED7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</w:p>
    <w:p w14:paraId="41E1973E" w14:textId="77777777" w:rsidR="00A078E2" w:rsidRPr="00A078E2" w:rsidRDefault="00A078E2" w:rsidP="00A078E2">
      <w:pPr>
        <w:tabs>
          <w:tab w:val="left" w:pos="312"/>
        </w:tabs>
        <w:jc w:val="center"/>
        <w:rPr>
          <w:b/>
          <w:color w:val="000000"/>
          <w:sz w:val="28"/>
          <w:lang w:val="da-DK"/>
        </w:rPr>
      </w:pPr>
    </w:p>
    <w:p w14:paraId="0674080F" w14:textId="2490B93B" w:rsidR="00BD452B" w:rsidRPr="006A0CE4" w:rsidRDefault="000A0350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Q</w:t>
      </w:r>
      <w:r w:rsidR="00F668C3" w:rsidRPr="006A0CE4">
        <w:rPr>
          <w:sz w:val="26"/>
          <w:szCs w:val="26"/>
        </w:rPr>
        <w:t>e</w:t>
      </w:r>
      <w:r w:rsidRPr="006A0CE4">
        <w:rPr>
          <w:sz w:val="26"/>
          <w:szCs w:val="26"/>
        </w:rPr>
        <w:t>ndra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Spitalore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Universitare</w:t>
      </w:r>
      <w:proofErr w:type="spellEnd"/>
      <w:r w:rsidRPr="006A0CE4">
        <w:rPr>
          <w:sz w:val="26"/>
          <w:szCs w:val="26"/>
        </w:rPr>
        <w:t xml:space="preserve"> “</w:t>
      </w:r>
      <w:proofErr w:type="spellStart"/>
      <w:r w:rsidRPr="006A0CE4">
        <w:rPr>
          <w:sz w:val="26"/>
          <w:szCs w:val="26"/>
        </w:rPr>
        <w:t>Nënë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Tereza</w:t>
      </w:r>
      <w:proofErr w:type="spellEnd"/>
      <w:r w:rsidRPr="006A0CE4">
        <w:rPr>
          <w:sz w:val="26"/>
          <w:szCs w:val="26"/>
        </w:rPr>
        <w:t xml:space="preserve">” </w:t>
      </w:r>
      <w:r w:rsidR="00A43E73" w:rsidRPr="006A0CE4">
        <w:rPr>
          <w:sz w:val="26"/>
          <w:szCs w:val="26"/>
        </w:rPr>
        <w:t>(QSUNT)</w:t>
      </w:r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është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Institucion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Publik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Kombëtar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C23311">
        <w:rPr>
          <w:sz w:val="26"/>
          <w:szCs w:val="26"/>
        </w:rPr>
        <w:t>qytetarëve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siguron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parandalues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diagnostikues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kurues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sipas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ligjeve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në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fuqi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fokus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aktivitetit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mbrojtjen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jetës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fizik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mendor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pacientit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lehtësimin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vuajtjeve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, duke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nj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r w:rsidRPr="006A0CE4">
        <w:rPr>
          <w:color w:val="000000"/>
          <w:sz w:val="26"/>
          <w:szCs w:val="26"/>
          <w:lang w:val="da-DK"/>
        </w:rPr>
        <w:t>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="00BD452B" w:rsidRPr="006A0CE4">
        <w:rPr>
          <w:color w:val="000000"/>
          <w:sz w:val="26"/>
          <w:szCs w:val="26"/>
          <w:lang w:val="da-DK"/>
        </w:rPr>
        <w:t>rbim</w:t>
      </w:r>
      <w:r w:rsidRPr="006A0CE4">
        <w:rPr>
          <w:color w:val="000000"/>
          <w:sz w:val="26"/>
          <w:szCs w:val="26"/>
          <w:lang w:val="da-DK"/>
        </w:rPr>
        <w:t xml:space="preserve"> 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ndet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sa m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 xml:space="preserve"> cil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</w:t>
      </w:r>
      <w:r w:rsidRPr="006A0CE4">
        <w:rPr>
          <w:sz w:val="26"/>
          <w:szCs w:val="26"/>
        </w:rPr>
        <w:t xml:space="preserve">. </w:t>
      </w:r>
    </w:p>
    <w:p w14:paraId="2C65D575" w14:textId="77777777" w:rsidR="00BD452B" w:rsidRPr="006A0CE4" w:rsidRDefault="00BD452B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59BAB136" w14:textId="77777777" w:rsidR="00A43E73" w:rsidRPr="006A0CE4" w:rsidRDefault="00A43E7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Me </w:t>
      </w:r>
      <w:proofErr w:type="spellStart"/>
      <w:r w:rsidRPr="006A0CE4">
        <w:rPr>
          <w:sz w:val="26"/>
          <w:szCs w:val="26"/>
        </w:rPr>
        <w:t>anë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kësaj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thirrje</w:t>
      </w:r>
      <w:proofErr w:type="spellEnd"/>
      <w:r w:rsidR="00F668C3" w:rsidRPr="006A0CE4">
        <w:rPr>
          <w:sz w:val="26"/>
          <w:szCs w:val="26"/>
        </w:rPr>
        <w:t>,</w:t>
      </w:r>
      <w:r w:rsidRPr="006A0CE4">
        <w:rPr>
          <w:sz w:val="26"/>
          <w:szCs w:val="26"/>
        </w:rPr>
        <w:t xml:space="preserve"> QSUNT </w:t>
      </w:r>
      <w:proofErr w:type="spellStart"/>
      <w:r w:rsidRPr="006A0CE4">
        <w:rPr>
          <w:sz w:val="26"/>
          <w:szCs w:val="26"/>
        </w:rPr>
        <w:t>dëshiron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kërkojë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vëmendjen</w:t>
      </w:r>
      <w:proofErr w:type="spellEnd"/>
      <w:r w:rsidRPr="006A0CE4">
        <w:rPr>
          <w:sz w:val="26"/>
          <w:szCs w:val="26"/>
        </w:rPr>
        <w:t xml:space="preserve"> </w:t>
      </w:r>
      <w:r w:rsidR="006A0CE4" w:rsidRPr="006A0CE4">
        <w:rPr>
          <w:sz w:val="26"/>
          <w:szCs w:val="26"/>
        </w:rPr>
        <w:t xml:space="preserve">e </w:t>
      </w:r>
      <w:proofErr w:type="spellStart"/>
      <w:r w:rsidR="006A0CE4" w:rsidRPr="006A0CE4">
        <w:rPr>
          <w:sz w:val="26"/>
          <w:szCs w:val="26"/>
        </w:rPr>
        <w:t>publikut</w:t>
      </w:r>
      <w:proofErr w:type="spellEnd"/>
      <w:r w:rsidR="00F668C3"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lidhur</w:t>
      </w:r>
      <w:proofErr w:type="spellEnd"/>
      <w:r w:rsidRPr="006A0CE4">
        <w:rPr>
          <w:sz w:val="26"/>
          <w:szCs w:val="26"/>
        </w:rPr>
        <w:t xml:space="preserve"> me </w:t>
      </w:r>
      <w:proofErr w:type="spellStart"/>
      <w:r w:rsidRPr="006A0CE4">
        <w:rPr>
          <w:sz w:val="26"/>
          <w:szCs w:val="26"/>
        </w:rPr>
        <w:t>mundësinë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kontribuar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përmirësimin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ndihmës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60605C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rritjen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cilësisë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ndaj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pacientëve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të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hospitalizuar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në</w:t>
      </w:r>
      <w:proofErr w:type="spellEnd"/>
      <w:r w:rsidR="00500743" w:rsidRPr="006A0CE4">
        <w:rPr>
          <w:sz w:val="26"/>
          <w:szCs w:val="26"/>
        </w:rPr>
        <w:t xml:space="preserve"> QSUNT</w:t>
      </w:r>
      <w:r w:rsidRPr="006A0CE4">
        <w:rPr>
          <w:sz w:val="26"/>
          <w:szCs w:val="26"/>
        </w:rPr>
        <w:t>.</w:t>
      </w:r>
    </w:p>
    <w:p w14:paraId="6A2D37EF" w14:textId="77777777" w:rsidR="00F668C3" w:rsidRPr="006A0CE4" w:rsidRDefault="00F668C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63C7CB6D" w14:textId="651FB97B" w:rsidR="0039276A" w:rsidRDefault="005652F5" w:rsidP="006A0CE4">
      <w:pPr>
        <w:tabs>
          <w:tab w:val="left" w:pos="2715"/>
        </w:tabs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Referuar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defektit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dhe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statusit</w:t>
      </w:r>
      <w:proofErr w:type="spellEnd"/>
      <w:r w:rsidR="00212B27">
        <w:rPr>
          <w:sz w:val="26"/>
          <w:szCs w:val="26"/>
        </w:rPr>
        <w:t xml:space="preserve"> </w:t>
      </w:r>
      <w:bookmarkStart w:id="0" w:name="_GoBack"/>
      <w:bookmarkEnd w:id="0"/>
      <w:r w:rsidR="00212B27">
        <w:rPr>
          <w:sz w:val="26"/>
          <w:szCs w:val="26"/>
        </w:rPr>
        <w:t xml:space="preserve">End of Support </w:t>
      </w:r>
      <w:proofErr w:type="spellStart"/>
      <w:r w:rsidR="00212B27">
        <w:rPr>
          <w:sz w:val="26"/>
          <w:szCs w:val="26"/>
        </w:rPr>
        <w:t>të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pajisjes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mjekësore</w:t>
      </w:r>
      <w:proofErr w:type="spellEnd"/>
      <w:r w:rsidR="00212B27">
        <w:rPr>
          <w:sz w:val="26"/>
          <w:szCs w:val="26"/>
        </w:rPr>
        <w:t xml:space="preserve"> FAKO </w:t>
      </w:r>
      <w:proofErr w:type="spellStart"/>
      <w:r w:rsidR="001B77A6">
        <w:rPr>
          <w:sz w:val="26"/>
          <w:szCs w:val="26"/>
        </w:rPr>
        <w:t>t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instaluar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n</w:t>
      </w:r>
      <w:r w:rsidR="00086512">
        <w:rPr>
          <w:sz w:val="26"/>
          <w:szCs w:val="26"/>
        </w:rPr>
        <w:t>ë</w:t>
      </w:r>
      <w:proofErr w:type="spellEnd"/>
      <w:r w:rsidR="00371BE8">
        <w:rPr>
          <w:sz w:val="26"/>
          <w:szCs w:val="26"/>
        </w:rPr>
        <w:t xml:space="preserve"> </w:t>
      </w:r>
      <w:proofErr w:type="spellStart"/>
      <w:r w:rsidR="00C23311">
        <w:rPr>
          <w:sz w:val="26"/>
          <w:szCs w:val="26"/>
        </w:rPr>
        <w:t>Sh</w:t>
      </w:r>
      <w:r w:rsidR="00212B27">
        <w:rPr>
          <w:sz w:val="26"/>
          <w:szCs w:val="26"/>
        </w:rPr>
        <w:t>ë</w:t>
      </w:r>
      <w:r w:rsidR="00C23311">
        <w:rPr>
          <w:sz w:val="26"/>
          <w:szCs w:val="26"/>
        </w:rPr>
        <w:t>rbimin</w:t>
      </w:r>
      <w:proofErr w:type="spellEnd"/>
      <w:r w:rsidR="00C23311">
        <w:rPr>
          <w:sz w:val="26"/>
          <w:szCs w:val="26"/>
        </w:rPr>
        <w:t xml:space="preserve"> e </w:t>
      </w:r>
      <w:proofErr w:type="spellStart"/>
      <w:r w:rsidR="00C23311">
        <w:rPr>
          <w:sz w:val="26"/>
          <w:szCs w:val="26"/>
        </w:rPr>
        <w:t>Otorinolaringologjis</w:t>
      </w:r>
      <w:r w:rsidR="00212B27">
        <w:rPr>
          <w:sz w:val="26"/>
          <w:szCs w:val="26"/>
        </w:rPr>
        <w:t>ë</w:t>
      </w:r>
      <w:proofErr w:type="spellEnd"/>
      <w:r w:rsidR="00C23311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n</w:t>
      </w:r>
      <w:r w:rsidR="00086512">
        <w:rPr>
          <w:sz w:val="26"/>
          <w:szCs w:val="26"/>
        </w:rPr>
        <w:t>ë</w:t>
      </w:r>
      <w:proofErr w:type="spellEnd"/>
      <w:r w:rsidR="00C23311">
        <w:rPr>
          <w:sz w:val="26"/>
          <w:szCs w:val="26"/>
        </w:rPr>
        <w:t xml:space="preserve"> PAI-n </w:t>
      </w:r>
      <w:proofErr w:type="spellStart"/>
      <w:r w:rsidR="00C23311">
        <w:rPr>
          <w:sz w:val="26"/>
          <w:szCs w:val="26"/>
        </w:rPr>
        <w:t>Spitali</w:t>
      </w:r>
      <w:proofErr w:type="spellEnd"/>
      <w:r w:rsidR="00C23311">
        <w:rPr>
          <w:sz w:val="26"/>
          <w:szCs w:val="26"/>
        </w:rPr>
        <w:t xml:space="preserve"> </w:t>
      </w:r>
      <w:proofErr w:type="spellStart"/>
      <w:r w:rsidR="00C23311">
        <w:rPr>
          <w:sz w:val="26"/>
          <w:szCs w:val="26"/>
        </w:rPr>
        <w:t>Francez</w:t>
      </w:r>
      <w:proofErr w:type="spellEnd"/>
      <w:r w:rsidR="001B77A6">
        <w:rPr>
          <w:sz w:val="26"/>
          <w:szCs w:val="26"/>
        </w:rPr>
        <w:t xml:space="preserve">, </w:t>
      </w:r>
      <w:proofErr w:type="spellStart"/>
      <w:r w:rsidR="00212B27">
        <w:rPr>
          <w:sz w:val="26"/>
          <w:szCs w:val="26"/>
        </w:rPr>
        <w:t>defekt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që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ka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sjellë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ndërprerjen</w:t>
      </w:r>
      <w:proofErr w:type="spellEnd"/>
      <w:r w:rsidR="00212B27">
        <w:rPr>
          <w:sz w:val="26"/>
          <w:szCs w:val="26"/>
        </w:rPr>
        <w:t xml:space="preserve"> e </w:t>
      </w:r>
      <w:proofErr w:type="spellStart"/>
      <w:r w:rsidR="00212B27">
        <w:rPr>
          <w:sz w:val="26"/>
          <w:szCs w:val="26"/>
        </w:rPr>
        <w:t>punës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për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realizmin</w:t>
      </w:r>
      <w:proofErr w:type="spellEnd"/>
      <w:r w:rsidR="00212B27">
        <w:rPr>
          <w:sz w:val="26"/>
          <w:szCs w:val="26"/>
        </w:rPr>
        <w:t xml:space="preserve"> e </w:t>
      </w:r>
      <w:proofErr w:type="spellStart"/>
      <w:r w:rsidR="00212B27">
        <w:rPr>
          <w:sz w:val="26"/>
          <w:szCs w:val="26"/>
        </w:rPr>
        <w:t>nd</w:t>
      </w:r>
      <w:r w:rsidR="00212B27">
        <w:rPr>
          <w:sz w:val="26"/>
          <w:szCs w:val="26"/>
        </w:rPr>
        <w:t>ë</w:t>
      </w:r>
      <w:r w:rsidR="00212B27">
        <w:rPr>
          <w:sz w:val="26"/>
          <w:szCs w:val="26"/>
        </w:rPr>
        <w:t>rhyrjes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p</w:t>
      </w:r>
      <w:r w:rsidR="00212B27">
        <w:rPr>
          <w:sz w:val="26"/>
          <w:szCs w:val="26"/>
        </w:rPr>
        <w:t>ë</w:t>
      </w:r>
      <w:r w:rsidR="00212B27">
        <w:rPr>
          <w:sz w:val="26"/>
          <w:szCs w:val="26"/>
        </w:rPr>
        <w:t>r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kataraktin</w:t>
      </w:r>
      <w:proofErr w:type="spellEnd"/>
      <w:r w:rsidR="00212B27">
        <w:rPr>
          <w:sz w:val="26"/>
          <w:szCs w:val="26"/>
        </w:rPr>
        <w:t xml:space="preserve">, </w:t>
      </w:r>
      <w:proofErr w:type="spellStart"/>
      <w:r w:rsidR="00212B27">
        <w:rPr>
          <w:sz w:val="26"/>
          <w:szCs w:val="26"/>
        </w:rPr>
        <w:t>një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shërbim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i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cili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ofrohet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falas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për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të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gjithë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pacientët</w:t>
      </w:r>
      <w:proofErr w:type="spellEnd"/>
      <w:r w:rsidR="00212B27">
        <w:rPr>
          <w:sz w:val="26"/>
          <w:szCs w:val="26"/>
        </w:rPr>
        <w:t xml:space="preserve">. </w:t>
      </w:r>
      <w:r w:rsidRPr="006A0CE4">
        <w:rPr>
          <w:sz w:val="26"/>
          <w:szCs w:val="26"/>
        </w:rPr>
        <w:t xml:space="preserve">QSUNT </w:t>
      </w:r>
      <w:proofErr w:type="spellStart"/>
      <w:r w:rsidR="006A0CE4" w:rsidRPr="006A0CE4">
        <w:rPr>
          <w:sz w:val="26"/>
          <w:szCs w:val="26"/>
        </w:rPr>
        <w:t>kërkon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donatorë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mundshëm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për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39276A">
        <w:rPr>
          <w:sz w:val="26"/>
          <w:szCs w:val="26"/>
        </w:rPr>
        <w:t>të</w:t>
      </w:r>
      <w:proofErr w:type="spellEnd"/>
      <w:r w:rsid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kontribuar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në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përmirësimin</w:t>
      </w:r>
      <w:proofErr w:type="spellEnd"/>
      <w:r w:rsidR="0039276A" w:rsidRPr="0039276A">
        <w:rPr>
          <w:sz w:val="26"/>
          <w:szCs w:val="26"/>
        </w:rPr>
        <w:t xml:space="preserve"> e </w:t>
      </w:r>
      <w:proofErr w:type="spellStart"/>
      <w:r w:rsidR="0039276A" w:rsidRPr="0039276A">
        <w:rPr>
          <w:sz w:val="26"/>
          <w:szCs w:val="26"/>
        </w:rPr>
        <w:t>shërbimit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dhe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ofrimin</w:t>
      </w:r>
      <w:proofErr w:type="spellEnd"/>
      <w:r w:rsidR="0039276A" w:rsidRPr="0039276A">
        <w:rPr>
          <w:sz w:val="26"/>
          <w:szCs w:val="26"/>
        </w:rPr>
        <w:t xml:space="preserve"> e </w:t>
      </w:r>
      <w:proofErr w:type="spellStart"/>
      <w:r w:rsidR="0039276A" w:rsidRPr="0039276A">
        <w:rPr>
          <w:sz w:val="26"/>
          <w:szCs w:val="26"/>
        </w:rPr>
        <w:t>ndih</w:t>
      </w:r>
      <w:r w:rsidR="00212B27">
        <w:rPr>
          <w:sz w:val="26"/>
          <w:szCs w:val="26"/>
        </w:rPr>
        <w:t>mës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ndaj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pacientëve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për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t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b</w:t>
      </w:r>
      <w:r w:rsidR="00086512">
        <w:rPr>
          <w:sz w:val="26"/>
          <w:szCs w:val="26"/>
        </w:rPr>
        <w:t>ë</w:t>
      </w:r>
      <w:r w:rsidR="001B77A6">
        <w:rPr>
          <w:sz w:val="26"/>
          <w:szCs w:val="26"/>
        </w:rPr>
        <w:t>r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t</w:t>
      </w:r>
      <w:r w:rsidR="00086512">
        <w:rPr>
          <w:sz w:val="26"/>
          <w:szCs w:val="26"/>
        </w:rPr>
        <w:t>ë</w:t>
      </w:r>
      <w:proofErr w:type="spellEnd"/>
      <w:r w:rsidR="00C23311">
        <w:rPr>
          <w:sz w:val="26"/>
          <w:szCs w:val="26"/>
        </w:rPr>
        <w:t xml:space="preserve"> </w:t>
      </w:r>
      <w:proofErr w:type="spellStart"/>
      <w:r w:rsidR="00C23311">
        <w:rPr>
          <w:sz w:val="26"/>
          <w:szCs w:val="26"/>
        </w:rPr>
        <w:t>mundur</w:t>
      </w:r>
      <w:proofErr w:type="spellEnd"/>
      <w:r w:rsidR="00C23311">
        <w:rPr>
          <w:sz w:val="26"/>
          <w:szCs w:val="26"/>
        </w:rPr>
        <w:t xml:space="preserve"> </w:t>
      </w:r>
      <w:proofErr w:type="spellStart"/>
      <w:r w:rsidR="00C23311">
        <w:rPr>
          <w:sz w:val="26"/>
          <w:szCs w:val="26"/>
        </w:rPr>
        <w:t>realizmin</w:t>
      </w:r>
      <w:proofErr w:type="spellEnd"/>
      <w:r w:rsidR="00C23311">
        <w:rPr>
          <w:sz w:val="26"/>
          <w:szCs w:val="26"/>
        </w:rPr>
        <w:t xml:space="preserve"> e </w:t>
      </w:r>
      <w:proofErr w:type="spellStart"/>
      <w:r w:rsidR="00C23311">
        <w:rPr>
          <w:sz w:val="26"/>
          <w:szCs w:val="26"/>
        </w:rPr>
        <w:t>nd</w:t>
      </w:r>
      <w:r w:rsidR="00212B27">
        <w:rPr>
          <w:sz w:val="26"/>
          <w:szCs w:val="26"/>
        </w:rPr>
        <w:t>ë</w:t>
      </w:r>
      <w:r w:rsidR="00C23311">
        <w:rPr>
          <w:sz w:val="26"/>
          <w:szCs w:val="26"/>
        </w:rPr>
        <w:t>rhyrjes</w:t>
      </w:r>
      <w:proofErr w:type="spellEnd"/>
      <w:r w:rsidR="00C23311">
        <w:rPr>
          <w:sz w:val="26"/>
          <w:szCs w:val="26"/>
        </w:rPr>
        <w:t xml:space="preserve"> </w:t>
      </w:r>
      <w:proofErr w:type="spellStart"/>
      <w:r w:rsidR="00C23311">
        <w:rPr>
          <w:sz w:val="26"/>
          <w:szCs w:val="26"/>
        </w:rPr>
        <w:t>p</w:t>
      </w:r>
      <w:r w:rsidR="00212B27">
        <w:rPr>
          <w:sz w:val="26"/>
          <w:szCs w:val="26"/>
        </w:rPr>
        <w:t>ë</w:t>
      </w:r>
      <w:r w:rsidR="00C23311">
        <w:rPr>
          <w:sz w:val="26"/>
          <w:szCs w:val="26"/>
        </w:rPr>
        <w:t>r</w:t>
      </w:r>
      <w:proofErr w:type="spellEnd"/>
      <w:r w:rsidR="00C23311">
        <w:rPr>
          <w:sz w:val="26"/>
          <w:szCs w:val="26"/>
        </w:rPr>
        <w:t xml:space="preserve"> </w:t>
      </w:r>
      <w:proofErr w:type="spellStart"/>
      <w:r w:rsidR="00C23311">
        <w:rPr>
          <w:sz w:val="26"/>
          <w:szCs w:val="26"/>
        </w:rPr>
        <w:t>kataraktin</w:t>
      </w:r>
      <w:proofErr w:type="spellEnd"/>
      <w:r w:rsidR="00212B27">
        <w:rPr>
          <w:sz w:val="26"/>
          <w:szCs w:val="26"/>
        </w:rPr>
        <w:t xml:space="preserve">, duke </w:t>
      </w:r>
      <w:proofErr w:type="spellStart"/>
      <w:r w:rsidR="00212B27">
        <w:rPr>
          <w:sz w:val="26"/>
          <w:szCs w:val="26"/>
        </w:rPr>
        <w:t>bërë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të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mundur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vazhdimësinë</w:t>
      </w:r>
      <w:proofErr w:type="spellEnd"/>
      <w:r w:rsidR="00212B27">
        <w:rPr>
          <w:sz w:val="26"/>
          <w:szCs w:val="26"/>
        </w:rPr>
        <w:t xml:space="preserve"> e </w:t>
      </w:r>
      <w:proofErr w:type="spellStart"/>
      <w:r w:rsidR="00212B27">
        <w:rPr>
          <w:sz w:val="26"/>
          <w:szCs w:val="26"/>
        </w:rPr>
        <w:t>punës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në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këtë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shërbim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dhe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ofrimin</w:t>
      </w:r>
      <w:proofErr w:type="spellEnd"/>
      <w:r w:rsidR="00212B27">
        <w:rPr>
          <w:sz w:val="26"/>
          <w:szCs w:val="26"/>
        </w:rPr>
        <w:t xml:space="preserve"> e </w:t>
      </w:r>
      <w:proofErr w:type="spellStart"/>
      <w:r w:rsidR="00212B27">
        <w:rPr>
          <w:sz w:val="26"/>
          <w:szCs w:val="26"/>
        </w:rPr>
        <w:t>këtij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shërbimi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falas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për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të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gjithë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pacientët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që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paraqiten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në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ambjente</w:t>
      </w:r>
      <w:proofErr w:type="spellEnd"/>
      <w:r w:rsidR="00212B27">
        <w:rPr>
          <w:sz w:val="26"/>
          <w:szCs w:val="26"/>
        </w:rPr>
        <w:t xml:space="preserve"> e Q.S.U. “</w:t>
      </w:r>
      <w:proofErr w:type="spellStart"/>
      <w:r w:rsidR="00212B27">
        <w:rPr>
          <w:sz w:val="26"/>
          <w:szCs w:val="26"/>
        </w:rPr>
        <w:t>Nënë</w:t>
      </w:r>
      <w:proofErr w:type="spellEnd"/>
      <w:r w:rsidR="00212B27">
        <w:rPr>
          <w:sz w:val="26"/>
          <w:szCs w:val="26"/>
        </w:rPr>
        <w:t xml:space="preserve"> </w:t>
      </w:r>
      <w:proofErr w:type="spellStart"/>
      <w:r w:rsidR="00212B27">
        <w:rPr>
          <w:sz w:val="26"/>
          <w:szCs w:val="26"/>
        </w:rPr>
        <w:t>Tereza</w:t>
      </w:r>
      <w:proofErr w:type="spellEnd"/>
      <w:r w:rsidR="00212B27">
        <w:rPr>
          <w:sz w:val="26"/>
          <w:szCs w:val="26"/>
        </w:rPr>
        <w:t>”</w:t>
      </w:r>
      <w:r w:rsidR="0039276A" w:rsidRPr="0039276A">
        <w:rPr>
          <w:sz w:val="26"/>
          <w:szCs w:val="26"/>
        </w:rPr>
        <w:t xml:space="preserve">. </w:t>
      </w:r>
    </w:p>
    <w:p w14:paraId="02D3FB41" w14:textId="77777777" w:rsidR="006A0CE4" w:rsidRPr="006A0CE4" w:rsidRDefault="006A0CE4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195A9A3F" w14:textId="3CC3244F" w:rsidR="006A46F8" w:rsidRPr="006A0CE4" w:rsidRDefault="006A46F8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Duke </w:t>
      </w:r>
      <w:proofErr w:type="spellStart"/>
      <w:r w:rsidRPr="006A0CE4">
        <w:rPr>
          <w:sz w:val="26"/>
          <w:szCs w:val="26"/>
        </w:rPr>
        <w:t>shpresuar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kontributin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tuaj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në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mbulimin</w:t>
      </w:r>
      <w:proofErr w:type="spellEnd"/>
      <w:r w:rsidR="001917B8" w:rsidRPr="006A0CE4">
        <w:rPr>
          <w:sz w:val="26"/>
          <w:szCs w:val="26"/>
        </w:rPr>
        <w:t xml:space="preserve"> e </w:t>
      </w:r>
      <w:proofErr w:type="spellStart"/>
      <w:r w:rsidR="001917B8" w:rsidRPr="006A0CE4">
        <w:rPr>
          <w:sz w:val="26"/>
          <w:szCs w:val="26"/>
        </w:rPr>
        <w:t>kësaj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nevoje</w:t>
      </w:r>
      <w:proofErr w:type="spellEnd"/>
      <w:r w:rsidR="006A0CE4" w:rsidRPr="006A0CE4">
        <w:rPr>
          <w:sz w:val="26"/>
          <w:szCs w:val="26"/>
        </w:rPr>
        <w:t xml:space="preserve">, </w:t>
      </w:r>
      <w:proofErr w:type="spellStart"/>
      <w:r w:rsidR="006A0CE4" w:rsidRPr="006A0CE4">
        <w:rPr>
          <w:sz w:val="26"/>
          <w:szCs w:val="26"/>
        </w:rPr>
        <w:t>mirëpresim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gjithë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interesuarit</w:t>
      </w:r>
      <w:proofErr w:type="spellEnd"/>
      <w:r w:rsidR="001917B8" w:rsidRPr="006A0CE4">
        <w:rPr>
          <w:sz w:val="26"/>
          <w:szCs w:val="26"/>
        </w:rPr>
        <w:t>.</w:t>
      </w:r>
    </w:p>
    <w:p w14:paraId="43DC2E1E" w14:textId="49BAD821" w:rsidR="005652F5" w:rsidRDefault="005652F5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200258F6" w14:textId="151B8938" w:rsidR="00086512" w:rsidRDefault="00086512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5C6BF77E" w14:textId="77777777" w:rsidR="00086512" w:rsidRPr="006A0CE4" w:rsidRDefault="00086512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70E20D76" w14:textId="77777777" w:rsidR="005652F5" w:rsidRDefault="005652F5" w:rsidP="000A0350">
      <w:pPr>
        <w:shd w:val="clear" w:color="auto" w:fill="FFFFFF"/>
        <w:jc w:val="both"/>
      </w:pPr>
    </w:p>
    <w:p w14:paraId="2B2B5C88" w14:textId="77777777" w:rsidR="006A46F8" w:rsidRDefault="006A46F8" w:rsidP="000A0350">
      <w:pPr>
        <w:shd w:val="clear" w:color="auto" w:fill="FFFFFF"/>
        <w:jc w:val="both"/>
      </w:pPr>
    </w:p>
    <w:p w14:paraId="3989A034" w14:textId="77777777" w:rsidR="005E03EB" w:rsidRPr="005652F5" w:rsidRDefault="005652F5" w:rsidP="005652F5">
      <w:pPr>
        <w:jc w:val="center"/>
        <w:rPr>
          <w:b/>
        </w:rPr>
      </w:pPr>
      <w:r w:rsidRPr="005652F5">
        <w:rPr>
          <w:b/>
        </w:rPr>
        <w:t>QENDRA SPITALORE UNIVERSITARE “NËNË TEREZA”</w:t>
      </w:r>
    </w:p>
    <w:sectPr w:rsidR="005E03EB" w:rsidRPr="005652F5" w:rsidSect="00A13541">
      <w:footerReference w:type="default" r:id="rId8"/>
      <w:pgSz w:w="12240" w:h="15840" w:code="1"/>
      <w:pgMar w:top="1440" w:right="1440" w:bottom="1440" w:left="144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8C0D" w14:textId="77777777" w:rsidR="00170453" w:rsidRDefault="00170453" w:rsidP="0098403C">
      <w:r>
        <w:separator/>
      </w:r>
    </w:p>
  </w:endnote>
  <w:endnote w:type="continuationSeparator" w:id="0">
    <w:p w14:paraId="634CECA3" w14:textId="77777777" w:rsidR="00170453" w:rsidRDefault="00170453" w:rsidP="009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55721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14:paraId="188B896A" w14:textId="77777777" w:rsidR="000A0350" w:rsidRPr="00697055" w:rsidRDefault="000A0350" w:rsidP="00C461C6">
        <w:pPr>
          <w:jc w:val="both"/>
          <w:rPr>
            <w:sz w:val="16"/>
            <w:szCs w:val="16"/>
            <w:lang w:val="de-DE"/>
          </w:rPr>
        </w:pPr>
      </w:p>
      <w:p w14:paraId="3C236E3E" w14:textId="77777777" w:rsidR="000A0350" w:rsidRPr="0089329C" w:rsidRDefault="000A0350" w:rsidP="0089329C">
        <w:pPr>
          <w:jc w:val="center"/>
          <w:rPr>
            <w:sz w:val="16"/>
            <w:szCs w:val="20"/>
            <w:lang w:val="it-IT"/>
          </w:rPr>
        </w:pPr>
        <w:r w:rsidRPr="0089329C">
          <w:rPr>
            <w:sz w:val="16"/>
            <w:szCs w:val="20"/>
          </w:rPr>
          <w:t>______________________________________________________________________________</w:t>
        </w:r>
      </w:p>
      <w:p w14:paraId="364905FC" w14:textId="77777777" w:rsidR="006A0CE4" w:rsidRDefault="000A0350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Adresa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 xml:space="preserve">: </w:t>
        </w: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Rru</w:t>
        </w:r>
        <w:r>
          <w:rPr>
            <w:rFonts w:eastAsiaTheme="majorEastAsia" w:cstheme="majorBidi"/>
            <w:iCs/>
            <w:sz w:val="20"/>
            <w:szCs w:val="20"/>
          </w:rPr>
          <w:t>ga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Dibrës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,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Nr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. 372,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Tiranë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ab/>
        </w:r>
      </w:p>
      <w:p w14:paraId="2A7756A3" w14:textId="77777777" w:rsidR="000A0350" w:rsidRPr="00E81F11" w:rsidRDefault="00170453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</w:p>
    </w:sdtContent>
  </w:sdt>
  <w:p w14:paraId="3F4366A2" w14:textId="77777777" w:rsidR="000A0350" w:rsidRPr="0089329C" w:rsidRDefault="000A0350" w:rsidP="0089329C">
    <w:pPr>
      <w:pStyle w:val="Footer"/>
      <w:rPr>
        <w:rFonts w:eastAsiaTheme="majorEastAsi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1F7C0" w14:textId="77777777" w:rsidR="00170453" w:rsidRDefault="00170453" w:rsidP="0098403C">
      <w:r>
        <w:separator/>
      </w:r>
    </w:p>
  </w:footnote>
  <w:footnote w:type="continuationSeparator" w:id="0">
    <w:p w14:paraId="6B3FEC8B" w14:textId="77777777" w:rsidR="00170453" w:rsidRDefault="00170453" w:rsidP="0098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6F3F"/>
    <w:multiLevelType w:val="hybridMultilevel"/>
    <w:tmpl w:val="374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3C"/>
    <w:rsid w:val="00060AD0"/>
    <w:rsid w:val="00075424"/>
    <w:rsid w:val="00086512"/>
    <w:rsid w:val="000878E1"/>
    <w:rsid w:val="0009235F"/>
    <w:rsid w:val="000928C4"/>
    <w:rsid w:val="000A0350"/>
    <w:rsid w:val="000A1205"/>
    <w:rsid w:val="000D3836"/>
    <w:rsid w:val="000D54AC"/>
    <w:rsid w:val="000E4BDF"/>
    <w:rsid w:val="000F5B2E"/>
    <w:rsid w:val="00122799"/>
    <w:rsid w:val="00127482"/>
    <w:rsid w:val="001308CD"/>
    <w:rsid w:val="001422EF"/>
    <w:rsid w:val="00160150"/>
    <w:rsid w:val="001635BD"/>
    <w:rsid w:val="00170453"/>
    <w:rsid w:val="001917B8"/>
    <w:rsid w:val="001A1206"/>
    <w:rsid w:val="001B77A6"/>
    <w:rsid w:val="001C1ED7"/>
    <w:rsid w:val="001C6A55"/>
    <w:rsid w:val="001E15D3"/>
    <w:rsid w:val="001E7743"/>
    <w:rsid w:val="001F1732"/>
    <w:rsid w:val="002061C6"/>
    <w:rsid w:val="00212B27"/>
    <w:rsid w:val="00213AC7"/>
    <w:rsid w:val="00222F11"/>
    <w:rsid w:val="00226471"/>
    <w:rsid w:val="00244499"/>
    <w:rsid w:val="0028310D"/>
    <w:rsid w:val="002F3FC6"/>
    <w:rsid w:val="00321538"/>
    <w:rsid w:val="00334172"/>
    <w:rsid w:val="00335170"/>
    <w:rsid w:val="003465FC"/>
    <w:rsid w:val="00356057"/>
    <w:rsid w:val="0036480A"/>
    <w:rsid w:val="00366A68"/>
    <w:rsid w:val="00370E4E"/>
    <w:rsid w:val="00371BE8"/>
    <w:rsid w:val="003738EA"/>
    <w:rsid w:val="0039276A"/>
    <w:rsid w:val="00396491"/>
    <w:rsid w:val="003B3A0A"/>
    <w:rsid w:val="003F30C7"/>
    <w:rsid w:val="003F43AB"/>
    <w:rsid w:val="003F7171"/>
    <w:rsid w:val="00432633"/>
    <w:rsid w:val="004444C1"/>
    <w:rsid w:val="00447DE4"/>
    <w:rsid w:val="00464986"/>
    <w:rsid w:val="00481E07"/>
    <w:rsid w:val="00491B26"/>
    <w:rsid w:val="004F1AAA"/>
    <w:rsid w:val="00500743"/>
    <w:rsid w:val="00512EA6"/>
    <w:rsid w:val="00527EFF"/>
    <w:rsid w:val="005652F5"/>
    <w:rsid w:val="00593071"/>
    <w:rsid w:val="005D0FFB"/>
    <w:rsid w:val="005D7782"/>
    <w:rsid w:val="005E03EB"/>
    <w:rsid w:val="0060605C"/>
    <w:rsid w:val="00627EBD"/>
    <w:rsid w:val="00631DAB"/>
    <w:rsid w:val="006434A6"/>
    <w:rsid w:val="006619E8"/>
    <w:rsid w:val="006711DA"/>
    <w:rsid w:val="0067278B"/>
    <w:rsid w:val="00680361"/>
    <w:rsid w:val="0068146A"/>
    <w:rsid w:val="00697055"/>
    <w:rsid w:val="006A0CE4"/>
    <w:rsid w:val="006A46F8"/>
    <w:rsid w:val="006B2B56"/>
    <w:rsid w:val="006C5EE3"/>
    <w:rsid w:val="006D4DBB"/>
    <w:rsid w:val="006E4F80"/>
    <w:rsid w:val="00701F71"/>
    <w:rsid w:val="00702467"/>
    <w:rsid w:val="007103E9"/>
    <w:rsid w:val="00713874"/>
    <w:rsid w:val="00717217"/>
    <w:rsid w:val="00720C47"/>
    <w:rsid w:val="0073131A"/>
    <w:rsid w:val="00747566"/>
    <w:rsid w:val="0075733A"/>
    <w:rsid w:val="00757B53"/>
    <w:rsid w:val="00796A03"/>
    <w:rsid w:val="007E0763"/>
    <w:rsid w:val="007F4456"/>
    <w:rsid w:val="007F5B95"/>
    <w:rsid w:val="0080417A"/>
    <w:rsid w:val="008140B1"/>
    <w:rsid w:val="008442A9"/>
    <w:rsid w:val="00844CEA"/>
    <w:rsid w:val="00846428"/>
    <w:rsid w:val="00852D36"/>
    <w:rsid w:val="0089329C"/>
    <w:rsid w:val="008A1418"/>
    <w:rsid w:val="008A4786"/>
    <w:rsid w:val="008B6744"/>
    <w:rsid w:val="008D2320"/>
    <w:rsid w:val="008D752E"/>
    <w:rsid w:val="008E10C9"/>
    <w:rsid w:val="008E10F8"/>
    <w:rsid w:val="008E2DCF"/>
    <w:rsid w:val="008E4DA9"/>
    <w:rsid w:val="00927B03"/>
    <w:rsid w:val="00933CEF"/>
    <w:rsid w:val="00937DEC"/>
    <w:rsid w:val="00950548"/>
    <w:rsid w:val="00951FC4"/>
    <w:rsid w:val="0095517C"/>
    <w:rsid w:val="009561DF"/>
    <w:rsid w:val="00961A02"/>
    <w:rsid w:val="00967088"/>
    <w:rsid w:val="0098403C"/>
    <w:rsid w:val="00990966"/>
    <w:rsid w:val="009D4207"/>
    <w:rsid w:val="009E2EBF"/>
    <w:rsid w:val="009E2F59"/>
    <w:rsid w:val="00A078E2"/>
    <w:rsid w:val="00A13541"/>
    <w:rsid w:val="00A30EA8"/>
    <w:rsid w:val="00A3466B"/>
    <w:rsid w:val="00A43E73"/>
    <w:rsid w:val="00A4757D"/>
    <w:rsid w:val="00A57C69"/>
    <w:rsid w:val="00A93965"/>
    <w:rsid w:val="00AA0892"/>
    <w:rsid w:val="00AA45DE"/>
    <w:rsid w:val="00AD172F"/>
    <w:rsid w:val="00AD1B9A"/>
    <w:rsid w:val="00AD5427"/>
    <w:rsid w:val="00AE1DE5"/>
    <w:rsid w:val="00AF6DCD"/>
    <w:rsid w:val="00B40F77"/>
    <w:rsid w:val="00B44FDF"/>
    <w:rsid w:val="00B450A8"/>
    <w:rsid w:val="00B754A4"/>
    <w:rsid w:val="00B7716D"/>
    <w:rsid w:val="00B90243"/>
    <w:rsid w:val="00BA2463"/>
    <w:rsid w:val="00BA3A36"/>
    <w:rsid w:val="00BD452B"/>
    <w:rsid w:val="00BD7566"/>
    <w:rsid w:val="00C23311"/>
    <w:rsid w:val="00C35DF1"/>
    <w:rsid w:val="00C45A2A"/>
    <w:rsid w:val="00C461C6"/>
    <w:rsid w:val="00C47867"/>
    <w:rsid w:val="00C75B60"/>
    <w:rsid w:val="00CB2229"/>
    <w:rsid w:val="00CB7762"/>
    <w:rsid w:val="00CC4771"/>
    <w:rsid w:val="00CE7266"/>
    <w:rsid w:val="00D04DE7"/>
    <w:rsid w:val="00D11497"/>
    <w:rsid w:val="00D258C2"/>
    <w:rsid w:val="00D33B36"/>
    <w:rsid w:val="00D50722"/>
    <w:rsid w:val="00D604CF"/>
    <w:rsid w:val="00DA2001"/>
    <w:rsid w:val="00DA7637"/>
    <w:rsid w:val="00DB4559"/>
    <w:rsid w:val="00DB4652"/>
    <w:rsid w:val="00DD22C1"/>
    <w:rsid w:val="00DD2653"/>
    <w:rsid w:val="00DD5762"/>
    <w:rsid w:val="00DE226B"/>
    <w:rsid w:val="00DE28C0"/>
    <w:rsid w:val="00DF31B9"/>
    <w:rsid w:val="00E06EF6"/>
    <w:rsid w:val="00E761D1"/>
    <w:rsid w:val="00E80BDC"/>
    <w:rsid w:val="00E81F11"/>
    <w:rsid w:val="00EA72EE"/>
    <w:rsid w:val="00EB23C3"/>
    <w:rsid w:val="00EC3149"/>
    <w:rsid w:val="00EE360C"/>
    <w:rsid w:val="00F668C3"/>
    <w:rsid w:val="00F7424D"/>
    <w:rsid w:val="00F8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0151"/>
  <w15:docId w15:val="{DA683E0A-493E-4275-A2F1-3DC13B00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0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GRISILDA SELFAJ</cp:lastModifiedBy>
  <cp:revision>6</cp:revision>
  <cp:lastPrinted>2020-05-13T08:07:00Z</cp:lastPrinted>
  <dcterms:created xsi:type="dcterms:W3CDTF">2022-04-14T14:20:00Z</dcterms:created>
  <dcterms:modified xsi:type="dcterms:W3CDTF">2022-06-21T21:43:00Z</dcterms:modified>
</cp:coreProperties>
</file>