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Emphasis"/>
          <w:rFonts w:ascii="Lato" w:hAnsi="Lato"/>
          <w:color w:val="7C7C7C"/>
        </w:rPr>
      </w:pPr>
      <w:r w:rsidRPr="00CC54E8">
        <w:rPr>
          <w:rStyle w:val="Emphasis"/>
          <w:rFonts w:ascii="Lato" w:hAnsi="Lato"/>
          <w:color w:val="7C7C7C"/>
        </w:rPr>
        <w:t>Artikuj shkencorë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7C7C7C"/>
        </w:rPr>
      </w:pP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“Skaneri në kancerin e pankreasit” – </w:t>
      </w:r>
      <w:r w:rsidRPr="00CC54E8">
        <w:rPr>
          <w:rStyle w:val="Emphasis"/>
          <w:color w:val="7C7C7C"/>
        </w:rPr>
        <w:t>Revista Mjekësore</w:t>
      </w:r>
      <w:r w:rsidRPr="00CC54E8">
        <w:rPr>
          <w:color w:val="7C7C7C"/>
        </w:rPr>
        <w:t> Nr. 2; faqe 35 – 40 Tiranë, Qershor 2002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“Studim statistikor i vlerave metrike të </w:t>
      </w:r>
      <w:r w:rsidRPr="00CC54E8">
        <w:rPr>
          <w:rStyle w:val="Emphasis"/>
          <w:color w:val="7C7C7C"/>
        </w:rPr>
        <w:t>foramen magnum.</w:t>
      </w:r>
      <w:r w:rsidRPr="00CC54E8">
        <w:rPr>
          <w:color w:val="7C7C7C"/>
        </w:rPr>
        <w:t>” – </w:t>
      </w:r>
      <w:r w:rsidRPr="00CC54E8">
        <w:rPr>
          <w:rStyle w:val="Emphasis"/>
          <w:color w:val="7C7C7C"/>
        </w:rPr>
        <w:t>Buletini i Shkencave Mjekësore</w:t>
      </w:r>
      <w:r w:rsidRPr="00CC54E8">
        <w:rPr>
          <w:color w:val="7C7C7C"/>
        </w:rPr>
        <w:t>; Vëll. 35; Nr. 2: faqe 83 – 84 Tiranë, Tetor 2003 (Autor).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“Skaneri spiral në kancerin e pankreasit.” – </w:t>
      </w:r>
      <w:r w:rsidRPr="00CC54E8">
        <w:rPr>
          <w:rStyle w:val="Emphasis"/>
          <w:color w:val="7C7C7C"/>
        </w:rPr>
        <w:t>Revista Mjekësore</w:t>
      </w:r>
      <w:r w:rsidRPr="00CC54E8">
        <w:rPr>
          <w:color w:val="7C7C7C"/>
        </w:rPr>
        <w:t> Nr. 1: faqe 55 – 62 Tiranë, 2003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“Variacionet anatomike të kockës së hundës.” – </w:t>
      </w:r>
      <w:r w:rsidRPr="00CC54E8">
        <w:rPr>
          <w:rStyle w:val="Emphasis"/>
          <w:color w:val="7C7C7C"/>
        </w:rPr>
        <w:t>Revista Mjekësore</w:t>
      </w:r>
      <w:r w:rsidRPr="00CC54E8">
        <w:rPr>
          <w:color w:val="7C7C7C"/>
        </w:rPr>
        <w:t> Nr. 2</w:t>
      </w:r>
      <w:proofErr w:type="gramStart"/>
      <w:r w:rsidRPr="00CC54E8">
        <w:rPr>
          <w:color w:val="7C7C7C"/>
        </w:rPr>
        <w:t>;:</w:t>
      </w:r>
      <w:proofErr w:type="gramEnd"/>
      <w:r w:rsidRPr="00CC54E8">
        <w:rPr>
          <w:color w:val="7C7C7C"/>
        </w:rPr>
        <w:t xml:space="preserve"> faqe 51 – 56 Tiranë, 2003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 xml:space="preserve">“Rekurrenca pas trajtimit kirurgjikal të hernieve inguinale.” </w:t>
      </w:r>
      <w:bookmarkStart w:id="0" w:name="_GoBack"/>
      <w:bookmarkEnd w:id="0"/>
      <w:r w:rsidRPr="00CC54E8">
        <w:rPr>
          <w:color w:val="7C7C7C"/>
        </w:rPr>
        <w:t>– </w:t>
      </w:r>
      <w:r w:rsidRPr="00CC54E8">
        <w:rPr>
          <w:rStyle w:val="Emphasis"/>
          <w:color w:val="7C7C7C"/>
        </w:rPr>
        <w:t>Buletini i Shkencave Mjekësore</w:t>
      </w:r>
      <w:r w:rsidRPr="00CC54E8">
        <w:rPr>
          <w:color w:val="7C7C7C"/>
        </w:rPr>
        <w:t>; Vëll. 35, Nr. 3, faqe 64 – 67 Tiranë, Maj 2004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“Variacionet anatomike të bashkimit të duktuseve biliare intrahepatike në hilusin hepatik.” – </w:t>
      </w:r>
      <w:r w:rsidRPr="00CC54E8">
        <w:rPr>
          <w:rStyle w:val="Emphasis"/>
          <w:color w:val="7C7C7C"/>
        </w:rPr>
        <w:t>Buletini i Shkencave Mjekësore</w:t>
      </w:r>
      <w:r w:rsidRPr="00CC54E8">
        <w:rPr>
          <w:color w:val="7C7C7C"/>
        </w:rPr>
        <w:t>, Vëll. 37, Nr. 2, faqe 74 – 78, Tiranë shtator 2005 (Autor).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“Variacionet anatomike të konvergjencës së rrugëve biliare ekstrahepatike.” – </w:t>
      </w:r>
      <w:r w:rsidRPr="00CC54E8">
        <w:rPr>
          <w:rStyle w:val="Emphasis"/>
          <w:color w:val="7C7C7C"/>
        </w:rPr>
        <w:t>Punime Morfologjike</w:t>
      </w:r>
      <w:r w:rsidRPr="00CC54E8">
        <w:rPr>
          <w:color w:val="7C7C7C"/>
        </w:rPr>
        <w:t xml:space="preserve">; Nr. 1: faqe 139 – 143, Tiranë, 2005 </w:t>
      </w:r>
      <w:proofErr w:type="gramStart"/>
      <w:r w:rsidRPr="00CC54E8">
        <w:rPr>
          <w:color w:val="7C7C7C"/>
        </w:rPr>
        <w:t>( Autor</w:t>
      </w:r>
      <w:proofErr w:type="gramEnd"/>
      <w:r w:rsidRPr="00CC54E8">
        <w:rPr>
          <w:color w:val="7C7C7C"/>
        </w:rPr>
        <w:t xml:space="preserve"> 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“Stadifikimi dhe operabiliteti i tumorit Klatskin.” – </w:t>
      </w:r>
      <w:r w:rsidRPr="00CC54E8">
        <w:rPr>
          <w:rStyle w:val="Emphasis"/>
          <w:color w:val="7C7C7C"/>
        </w:rPr>
        <w:t>Punime Morfologjike</w:t>
      </w:r>
      <w:r w:rsidRPr="00CC54E8">
        <w:rPr>
          <w:color w:val="7C7C7C"/>
        </w:rPr>
        <w:t xml:space="preserve">; Nr. 1: faqe 133 – 138, Tiranë, 2005 </w:t>
      </w:r>
      <w:proofErr w:type="gramStart"/>
      <w:r w:rsidRPr="00CC54E8">
        <w:rPr>
          <w:color w:val="7C7C7C"/>
        </w:rPr>
        <w:t>( Autor</w:t>
      </w:r>
      <w:proofErr w:type="gramEnd"/>
      <w:r w:rsidRPr="00CC54E8">
        <w:rPr>
          <w:color w:val="7C7C7C"/>
        </w:rPr>
        <w:t xml:space="preserve"> 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“Skaneri spiral në kolangiokarcinomat.” – </w:t>
      </w:r>
      <w:r w:rsidRPr="00CC54E8">
        <w:rPr>
          <w:rStyle w:val="Emphasis"/>
          <w:color w:val="7C7C7C"/>
        </w:rPr>
        <w:t>Punime Morfologjike</w:t>
      </w:r>
      <w:r w:rsidRPr="00CC54E8">
        <w:rPr>
          <w:color w:val="7C7C7C"/>
        </w:rPr>
        <w:t xml:space="preserve">; Nr. 1: faqe 17 – 23, Tiranë, 2005 </w:t>
      </w:r>
      <w:proofErr w:type="gramStart"/>
      <w:r w:rsidRPr="00CC54E8">
        <w:rPr>
          <w:color w:val="7C7C7C"/>
        </w:rPr>
        <w:t>( Bashkautor</w:t>
      </w:r>
      <w:proofErr w:type="gramEnd"/>
      <w:r w:rsidRPr="00CC54E8">
        <w:rPr>
          <w:color w:val="7C7C7C"/>
        </w:rPr>
        <w:t xml:space="preserve"> 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“Skaneri në apendicitin akut” – </w:t>
      </w:r>
      <w:r w:rsidRPr="00CC54E8">
        <w:rPr>
          <w:rStyle w:val="Emphasis"/>
          <w:color w:val="7C7C7C"/>
        </w:rPr>
        <w:t>Revista Mjekësore</w:t>
      </w:r>
      <w:r w:rsidRPr="00CC54E8">
        <w:rPr>
          <w:color w:val="7C7C7C"/>
        </w:rPr>
        <w:t>; ISSN 0255 – 6790; Nr. 2, faqe 97 – 102, Tiranë 2006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“Rezonanca magnetike në kancerin e rektumit” – </w:t>
      </w:r>
      <w:r w:rsidRPr="00CC54E8">
        <w:rPr>
          <w:rStyle w:val="Emphasis"/>
          <w:color w:val="7C7C7C"/>
        </w:rPr>
        <w:t>Revista Mjekësore</w:t>
      </w:r>
      <w:r w:rsidRPr="00CC54E8">
        <w:rPr>
          <w:color w:val="7C7C7C"/>
        </w:rPr>
        <w:t>; ISSN 0255 – 6790; Nr. 3, faqe 85 – 91, Tiranë 2006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 xml:space="preserve">“Probleme të mjekimit me likide në terapinë intensive.” Botuar </w:t>
      </w:r>
      <w:proofErr w:type="gramStart"/>
      <w:r w:rsidRPr="00CC54E8">
        <w:rPr>
          <w:color w:val="7C7C7C"/>
        </w:rPr>
        <w:t>në :</w:t>
      </w:r>
      <w:proofErr w:type="gramEnd"/>
      <w:r w:rsidRPr="00CC54E8">
        <w:rPr>
          <w:color w:val="7C7C7C"/>
        </w:rPr>
        <w:t> </w:t>
      </w:r>
      <w:r w:rsidRPr="00CC54E8">
        <w:rPr>
          <w:rStyle w:val="Emphasis"/>
          <w:color w:val="7C7C7C"/>
        </w:rPr>
        <w:t>Buletini i Shkencave Mjekësore</w:t>
      </w:r>
      <w:r w:rsidRPr="00CC54E8">
        <w:rPr>
          <w:color w:val="7C7C7C"/>
        </w:rPr>
        <w:t xml:space="preserve"> ; Vëll. 39; Nr. </w:t>
      </w:r>
      <w:proofErr w:type="gramStart"/>
      <w:r w:rsidRPr="00CC54E8">
        <w:rPr>
          <w:color w:val="7C7C7C"/>
        </w:rPr>
        <w:t>3 :</w:t>
      </w:r>
      <w:proofErr w:type="gramEnd"/>
      <w:r w:rsidRPr="00CC54E8">
        <w:rPr>
          <w:color w:val="7C7C7C"/>
        </w:rPr>
        <w:t xml:space="preserve"> faqe 136 – 140 Tiranë 2007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“Rectal cancer surgery. A ten years experience” – </w:t>
      </w:r>
      <w:r w:rsidRPr="00CC54E8">
        <w:rPr>
          <w:rStyle w:val="Emphasis"/>
          <w:color w:val="7C7C7C"/>
        </w:rPr>
        <w:t>Il Giornale di Chirurgia</w:t>
      </w:r>
      <w:r w:rsidRPr="00CC54E8">
        <w:rPr>
          <w:color w:val="7C7C7C"/>
        </w:rPr>
        <w:t>; Vol. 31 – n. 11/12 – pp 507 – 510 Roma, Itali 2010 </w:t>
      </w:r>
      <w:hyperlink r:id="rId4" w:history="1">
        <w:r w:rsidRPr="00CC54E8">
          <w:rPr>
            <w:rStyle w:val="Hyperlink"/>
            <w:color w:val="00ABA5"/>
          </w:rPr>
          <w:t>www.giornalechirurgia.it</w:t>
        </w:r>
      </w:hyperlink>
      <w:r w:rsidRPr="00CC54E8">
        <w:rPr>
          <w:color w:val="7C7C7C"/>
        </w:rPr>
        <w:t> (Bashkautor)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“Surgical treatment of the adenocarcinoma of the cardia” – </w:t>
      </w:r>
      <w:r w:rsidRPr="00CC54E8">
        <w:rPr>
          <w:rStyle w:val="Emphasis"/>
          <w:color w:val="7C7C7C"/>
        </w:rPr>
        <w:t>Il Giornale di Chirurgia</w:t>
      </w:r>
      <w:r w:rsidRPr="00CC54E8">
        <w:rPr>
          <w:color w:val="7C7C7C"/>
        </w:rPr>
        <w:t>; Vol. 32 – n. 8/9 (August-September) – pp 353 – 356 Roma, Itali 2011 </w:t>
      </w:r>
      <w:hyperlink r:id="rId5" w:history="1">
        <w:r w:rsidRPr="00CC54E8">
          <w:rPr>
            <w:rStyle w:val="Hyperlink"/>
            <w:color w:val="00ABA5"/>
          </w:rPr>
          <w:t>www.giornalechirurgia.it</w:t>
        </w:r>
      </w:hyperlink>
      <w:r w:rsidRPr="00CC54E8">
        <w:rPr>
          <w:color w:val="7C7C7C"/>
        </w:rPr>
        <w:t> (Bashkautor)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“Surgical treatment of gastric cancer in Albania” </w:t>
      </w:r>
      <w:r w:rsidRPr="00CC54E8">
        <w:rPr>
          <w:rStyle w:val="Emphasis"/>
          <w:color w:val="7C7C7C"/>
        </w:rPr>
        <w:t>Macedonian Journal of Medical Sciences, </w:t>
      </w:r>
      <w:r w:rsidRPr="00CC54E8">
        <w:rPr>
          <w:color w:val="7C7C7C"/>
        </w:rPr>
        <w:t>2012 Mar 15, 5 (1</w:t>
      </w:r>
      <w:proofErr w:type="gramStart"/>
      <w:r w:rsidRPr="00CC54E8">
        <w:rPr>
          <w:color w:val="7C7C7C"/>
        </w:rPr>
        <w:t>) :</w:t>
      </w:r>
      <w:proofErr w:type="gramEnd"/>
      <w:r w:rsidRPr="00CC54E8">
        <w:rPr>
          <w:color w:val="7C7C7C"/>
        </w:rPr>
        <w:t xml:space="preserve"> 90 – 93 </w:t>
      </w:r>
      <w:hyperlink r:id="rId6" w:history="1">
        <w:r w:rsidRPr="00CC54E8">
          <w:rPr>
            <w:rStyle w:val="Hyperlink"/>
            <w:color w:val="00ABA5"/>
          </w:rPr>
          <w:t>www.mjms.ukim.edu.mk</w:t>
        </w:r>
      </w:hyperlink>
      <w:r w:rsidRPr="00CC54E8">
        <w:rPr>
          <w:color w:val="7C7C7C"/>
        </w:rPr>
        <w:t> (Autor)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“Cecal volvulus during pregnancy” </w:t>
      </w:r>
      <w:r w:rsidRPr="00CC54E8">
        <w:rPr>
          <w:rStyle w:val="Emphasis"/>
          <w:color w:val="7C7C7C"/>
        </w:rPr>
        <w:t>Il Giornale di Chirurgia (Journal of Surgery) </w:t>
      </w:r>
      <w:r w:rsidRPr="00CC54E8">
        <w:rPr>
          <w:color w:val="7C7C7C"/>
        </w:rPr>
        <w:t>Vol. 33 – n. 4 (April 2012) – pp 129 – 131, Roma, Itali </w:t>
      </w:r>
      <w:hyperlink r:id="rId7" w:history="1">
        <w:r w:rsidRPr="00CC54E8">
          <w:rPr>
            <w:rStyle w:val="Hyperlink"/>
            <w:color w:val="00ABA5"/>
          </w:rPr>
          <w:t>www.giornalechirurgia.it</w:t>
        </w:r>
      </w:hyperlink>
      <w:r w:rsidRPr="00CC54E8">
        <w:rPr>
          <w:color w:val="7C7C7C"/>
        </w:rPr>
        <w:t> (Autor)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“An outline of medical Doctorate studies in Albania” </w:t>
      </w:r>
      <w:r w:rsidRPr="00CC54E8">
        <w:rPr>
          <w:rStyle w:val="Emphasis"/>
          <w:color w:val="7C7C7C"/>
        </w:rPr>
        <w:t>Bulletin of Medical Sciences </w:t>
      </w:r>
      <w:r w:rsidRPr="00CC54E8">
        <w:rPr>
          <w:color w:val="7C7C7C"/>
        </w:rPr>
        <w:t xml:space="preserve">ISSN: 2304 – 2354, Number 3, Vol </w:t>
      </w:r>
      <w:proofErr w:type="gramStart"/>
      <w:r w:rsidRPr="00CC54E8">
        <w:rPr>
          <w:color w:val="7C7C7C"/>
        </w:rPr>
        <w:t>43 ;</w:t>
      </w:r>
      <w:proofErr w:type="gramEnd"/>
      <w:r w:rsidRPr="00CC54E8">
        <w:rPr>
          <w:color w:val="7C7C7C"/>
        </w:rPr>
        <w:t xml:space="preserve"> pp 11 – 13, Tiranë 2012 (Autor).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“The systematic effects of laryngoscopy and difficult endotracheal intubation” </w:t>
      </w:r>
      <w:r w:rsidRPr="00CC54E8">
        <w:rPr>
          <w:rStyle w:val="Emphasis"/>
          <w:color w:val="7C7C7C"/>
        </w:rPr>
        <w:t>Bulletin of Medical Sciences </w:t>
      </w:r>
      <w:r w:rsidRPr="00CC54E8">
        <w:rPr>
          <w:color w:val="7C7C7C"/>
        </w:rPr>
        <w:t xml:space="preserve">ISSN: 2304 – 2354, Number 3, Vol </w:t>
      </w:r>
      <w:proofErr w:type="gramStart"/>
      <w:r w:rsidRPr="00CC54E8">
        <w:rPr>
          <w:color w:val="7C7C7C"/>
        </w:rPr>
        <w:t>43 ;</w:t>
      </w:r>
      <w:proofErr w:type="gramEnd"/>
      <w:r w:rsidRPr="00CC54E8">
        <w:rPr>
          <w:color w:val="7C7C7C"/>
        </w:rPr>
        <w:t xml:space="preserve"> pp 62 – 66, Tiranë 2012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“Acute Right intrathoracic gastric volvulus: A rare surgical emergency” – </w:t>
      </w:r>
      <w:r w:rsidRPr="00CC54E8">
        <w:rPr>
          <w:rStyle w:val="Emphasis"/>
          <w:color w:val="7C7C7C"/>
        </w:rPr>
        <w:t>Annali Italiani di Chirurgia</w:t>
      </w:r>
      <w:r w:rsidRPr="00CC54E8">
        <w:rPr>
          <w:color w:val="7C7C7C"/>
        </w:rPr>
        <w:t> 2013 84: 205 – 207 </w:t>
      </w:r>
      <w:hyperlink r:id="rId8" w:history="1">
        <w:r w:rsidRPr="00CC54E8">
          <w:rPr>
            <w:rStyle w:val="Hyperlink"/>
            <w:color w:val="00ABA5"/>
          </w:rPr>
          <w:t>www.annaliitalianidichirurgia.it</w:t>
        </w:r>
      </w:hyperlink>
      <w:r w:rsidRPr="00CC54E8">
        <w:rPr>
          <w:color w:val="7C7C7C"/>
        </w:rPr>
        <w:t> (Bashkautor)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“Actual status of preoperative diagnosis of thyroid cancer in Albania” – </w:t>
      </w:r>
      <w:r w:rsidRPr="00CC54E8">
        <w:rPr>
          <w:rStyle w:val="Emphasis"/>
          <w:color w:val="7C7C7C"/>
        </w:rPr>
        <w:t>Il Giornale di Chirurgia</w:t>
      </w:r>
      <w:r w:rsidRPr="00CC54E8">
        <w:rPr>
          <w:color w:val="7C7C7C"/>
        </w:rPr>
        <w:t>, Vol. 34 – n. 1/2 January-February 2013 Roma, Itali </w:t>
      </w:r>
      <w:r w:rsidRPr="00CC54E8">
        <w:rPr>
          <w:rStyle w:val="Emphasis"/>
          <w:color w:val="7C7C7C"/>
        </w:rPr>
        <w:t xml:space="preserve">web </w:t>
      </w:r>
      <w:proofErr w:type="gramStart"/>
      <w:r w:rsidRPr="00CC54E8">
        <w:rPr>
          <w:rStyle w:val="Emphasis"/>
          <w:color w:val="7C7C7C"/>
        </w:rPr>
        <w:t>site</w:t>
      </w:r>
      <w:r w:rsidRPr="00CC54E8">
        <w:rPr>
          <w:color w:val="7C7C7C"/>
        </w:rPr>
        <w:t> :</w:t>
      </w:r>
      <w:proofErr w:type="gramEnd"/>
      <w:r w:rsidRPr="00CC54E8">
        <w:rPr>
          <w:color w:val="7C7C7C"/>
        </w:rPr>
        <w:t> </w:t>
      </w:r>
      <w:hyperlink r:id="rId9" w:history="1">
        <w:r w:rsidRPr="00CC54E8">
          <w:rPr>
            <w:rStyle w:val="Hyperlink"/>
            <w:color w:val="00ABA5"/>
          </w:rPr>
          <w:t>www.giornalechirurgia.it</w:t>
        </w:r>
      </w:hyperlink>
      <w:r w:rsidRPr="00CC54E8">
        <w:rPr>
          <w:color w:val="7C7C7C"/>
        </w:rPr>
        <w:t> (Autor)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“Diagnoza dhe trajtimi i limfomave parësore të shpretkës.” – </w:t>
      </w:r>
      <w:r w:rsidRPr="00CC54E8">
        <w:rPr>
          <w:rStyle w:val="Emphasis"/>
          <w:color w:val="7C7C7C"/>
        </w:rPr>
        <w:t>Buletini i Urdhërit të Mjekëve të Shqipërisë</w:t>
      </w:r>
      <w:r w:rsidRPr="00CC54E8">
        <w:rPr>
          <w:color w:val="7C7C7C"/>
        </w:rPr>
        <w:t> Nr. 1, Janar–Prill 2013, faqe 50 – 53, Tiranë (Bashkautor)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lastRenderedPageBreak/>
        <w:t>“Evaluation of patterns and appropriate gastro protection in the albanian primary health care users” – </w:t>
      </w:r>
      <w:r w:rsidRPr="00CC54E8">
        <w:rPr>
          <w:rStyle w:val="Emphasis"/>
          <w:color w:val="7C7C7C"/>
        </w:rPr>
        <w:t>Journal of Biological Regulators &amp; Homeostatic Agents</w:t>
      </w:r>
      <w:r w:rsidRPr="00CC54E8">
        <w:rPr>
          <w:color w:val="7C7C7C"/>
        </w:rPr>
        <w:t>, Vol 27, no. 1, 247 – 251 (2013) Chieti, Itali </w:t>
      </w:r>
      <w:r w:rsidRPr="00CC54E8">
        <w:rPr>
          <w:rStyle w:val="Emphasis"/>
          <w:color w:val="7C7C7C"/>
        </w:rPr>
        <w:t>web site</w:t>
      </w:r>
      <w:r w:rsidRPr="00CC54E8">
        <w:rPr>
          <w:color w:val="7C7C7C"/>
        </w:rPr>
        <w:t> : </w:t>
      </w:r>
      <w:hyperlink r:id="rId10" w:history="1">
        <w:r w:rsidRPr="00CC54E8">
          <w:rPr>
            <w:rStyle w:val="Hyperlink"/>
            <w:color w:val="00ABA5"/>
          </w:rPr>
          <w:t>www.biolifesas.org</w:t>
        </w:r>
      </w:hyperlink>
      <w:r w:rsidRPr="00CC54E8">
        <w:rPr>
          <w:color w:val="7C7C7C"/>
        </w:rPr>
        <w:t> (Bashkautor)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“Endometriosis of an abdominal wall scar.” – </w:t>
      </w:r>
      <w:r w:rsidRPr="00CC54E8">
        <w:rPr>
          <w:rStyle w:val="Emphasis"/>
          <w:color w:val="7C7C7C"/>
        </w:rPr>
        <w:t>Bulletin of Medical Sciences</w:t>
      </w:r>
      <w:r w:rsidRPr="00CC54E8">
        <w:rPr>
          <w:color w:val="7C7C7C"/>
        </w:rPr>
        <w:t> ISSN 2304 – 2354 Number 4, Volume 44, pp 73 – 75 Tirana, 2013 (Bashkautor)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“Intramural duodenal hematoma after submucosal injection of epinephrine for a bleeding ulcer: case report and review.” – </w:t>
      </w:r>
      <w:r w:rsidRPr="00CC54E8">
        <w:rPr>
          <w:rStyle w:val="Emphasis"/>
          <w:color w:val="7C7C7C"/>
        </w:rPr>
        <w:t>Il Giornale di Chirurgia</w:t>
      </w:r>
      <w:r w:rsidRPr="00CC54E8">
        <w:rPr>
          <w:color w:val="7C7C7C"/>
        </w:rPr>
        <w:t> Vol. 36 – n. 1/2 – pp 29 – 31 January – February 2015 Roma, Itali </w:t>
      </w:r>
      <w:r w:rsidRPr="00CC54E8">
        <w:rPr>
          <w:rStyle w:val="Emphasis"/>
          <w:color w:val="7C7C7C"/>
        </w:rPr>
        <w:t xml:space="preserve">web </w:t>
      </w:r>
      <w:proofErr w:type="gramStart"/>
      <w:r w:rsidRPr="00CC54E8">
        <w:rPr>
          <w:rStyle w:val="Emphasis"/>
          <w:color w:val="7C7C7C"/>
        </w:rPr>
        <w:t>site</w:t>
      </w:r>
      <w:r w:rsidRPr="00CC54E8">
        <w:rPr>
          <w:color w:val="7C7C7C"/>
        </w:rPr>
        <w:t> :</w:t>
      </w:r>
      <w:proofErr w:type="gramEnd"/>
      <w:r w:rsidRPr="00CC54E8">
        <w:rPr>
          <w:color w:val="7C7C7C"/>
        </w:rPr>
        <w:t> </w:t>
      </w:r>
      <w:hyperlink r:id="rId11" w:history="1">
        <w:r w:rsidRPr="00CC54E8">
          <w:rPr>
            <w:rStyle w:val="Hyperlink"/>
            <w:color w:val="00ABA5"/>
          </w:rPr>
          <w:t>www.giornalechirurgia.it</w:t>
        </w:r>
      </w:hyperlink>
      <w:r w:rsidRPr="00CC54E8">
        <w:rPr>
          <w:color w:val="7C7C7C"/>
        </w:rPr>
        <w:t> (Bashkautor)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“Management and surgical treatment of primary hyperparathyroidism.” – </w:t>
      </w:r>
      <w:r w:rsidRPr="00CC54E8">
        <w:rPr>
          <w:rStyle w:val="Emphasis"/>
          <w:color w:val="7C7C7C"/>
        </w:rPr>
        <w:t>Albanian Journal of Medical and Health Sciences </w:t>
      </w:r>
      <w:r w:rsidRPr="00CC54E8">
        <w:rPr>
          <w:color w:val="7C7C7C"/>
        </w:rPr>
        <w:t>(AJMHS) ISSN: 2304 – 2354, 2015; Vol. 46 (1): 52 – 60 (Bashkautor)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rStyle w:val="Emphasis"/>
          <w:color w:val="7C7C7C"/>
        </w:rPr>
        <w:t>Referime në aktivitete shkencore ndërkombëtare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10</w:t>
      </w:r>
      <w:r w:rsidRPr="00CC54E8">
        <w:rPr>
          <w:color w:val="7C7C7C"/>
          <w:vertAlign w:val="superscript"/>
        </w:rPr>
        <w:t>th</w:t>
      </w:r>
      <w:r w:rsidRPr="00CC54E8">
        <w:rPr>
          <w:color w:val="7C7C7C"/>
        </w:rPr>
        <w:t> Medical Society Conference in Corfu, Greece, April 27 – 29, 2001 “Reoperations in digestive surgery: A survey and study on 66 cases.”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23th International Congress of the European Hernia Society Milan, Italy, June 21 – 23, 2001 “Surgical treatment of incisional hernias, a review of 38 cases.” Proceedings: </w:t>
      </w:r>
      <w:r w:rsidRPr="00CC54E8">
        <w:rPr>
          <w:rStyle w:val="Emphasis"/>
          <w:color w:val="7C7C7C"/>
        </w:rPr>
        <w:t>Hernia</w:t>
      </w:r>
      <w:r w:rsidRPr="00CC54E8">
        <w:rPr>
          <w:color w:val="7C7C7C"/>
        </w:rPr>
        <w:t>, Volume 5, Supplement 1, pp S37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VI-th Balkan Congress of Medicine and Dentistry for Students and Young Doctors, November 1 – 3, 2002 Ioannina, Greece “Surgical – anatomic and imagery patterns of gallbladder and biliary ducts.” Prezantim me poster (Autor).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Professional Medical Meeting of JAAMDP of Macedonia, Struga, 27</w:t>
      </w:r>
      <w:r w:rsidRPr="00CC54E8">
        <w:rPr>
          <w:color w:val="7C7C7C"/>
          <w:vertAlign w:val="superscript"/>
        </w:rPr>
        <w:t>th</w:t>
      </w:r>
      <w:r w:rsidRPr="00CC54E8">
        <w:rPr>
          <w:color w:val="7C7C7C"/>
        </w:rPr>
        <w:t> Oct 2006 “Stadifikimi dhe operabiliteti i tumorit Klatskin.” Proceedings: Supplement “</w:t>
      </w:r>
      <w:r w:rsidRPr="00CC54E8">
        <w:rPr>
          <w:rStyle w:val="Emphasis"/>
          <w:color w:val="7C7C7C"/>
        </w:rPr>
        <w:t>Medicus</w:t>
      </w:r>
      <w:r w:rsidRPr="00CC54E8">
        <w:rPr>
          <w:color w:val="7C7C7C"/>
        </w:rPr>
        <w:t>” ISSN 1409 – 6366 UDC 61, Vol. VI, Nr. 2, October 2006, f. 221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13</w:t>
      </w:r>
      <w:r w:rsidRPr="00CC54E8">
        <w:rPr>
          <w:color w:val="7C7C7C"/>
          <w:vertAlign w:val="superscript"/>
        </w:rPr>
        <w:t>th</w:t>
      </w:r>
      <w:r w:rsidRPr="00CC54E8">
        <w:rPr>
          <w:color w:val="7C7C7C"/>
        </w:rPr>
        <w:t xml:space="preserve"> Congress of the European Society of Surgical Oncology, 29. 11 – 2. 12 2006 Venice, Italy. “Surgical treatment of carcinoma of lower oesophagus and cardia – an 11 year study.” </w:t>
      </w:r>
      <w:proofErr w:type="gramStart"/>
      <w:r w:rsidRPr="00CC54E8">
        <w:rPr>
          <w:color w:val="7C7C7C"/>
        </w:rPr>
        <w:t>Proceedings :</w:t>
      </w:r>
      <w:proofErr w:type="gramEnd"/>
      <w:r w:rsidRPr="00CC54E8">
        <w:rPr>
          <w:color w:val="7C7C7C"/>
        </w:rPr>
        <w:t> </w:t>
      </w:r>
      <w:r w:rsidRPr="00CC54E8">
        <w:rPr>
          <w:rStyle w:val="Emphasis"/>
          <w:color w:val="7C7C7C"/>
        </w:rPr>
        <w:t>European Journal of Surgical Oncology</w:t>
      </w:r>
      <w:r w:rsidRPr="00CC54E8">
        <w:rPr>
          <w:color w:val="7C7C7C"/>
        </w:rPr>
        <w:t xml:space="preserve"> (EJSO), Vol 32, Supp. 1, pp 163. Paraqitje me poster </w:t>
      </w:r>
      <w:proofErr w:type="gramStart"/>
      <w:r w:rsidRPr="00CC54E8">
        <w:rPr>
          <w:color w:val="7C7C7C"/>
        </w:rPr>
        <w:t>( Bashkautor</w:t>
      </w:r>
      <w:proofErr w:type="gramEnd"/>
      <w:r w:rsidRPr="00CC54E8">
        <w:rPr>
          <w:color w:val="7C7C7C"/>
        </w:rPr>
        <w:t xml:space="preserve"> 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13</w:t>
      </w:r>
      <w:r w:rsidRPr="00CC54E8">
        <w:rPr>
          <w:color w:val="7C7C7C"/>
          <w:vertAlign w:val="superscript"/>
        </w:rPr>
        <w:t>th</w:t>
      </w:r>
      <w:r w:rsidRPr="00CC54E8">
        <w:rPr>
          <w:color w:val="7C7C7C"/>
        </w:rPr>
        <w:t xml:space="preserve"> Congress of the European Society of Surgical Oncology, 29. 11 – 2. 12 2006 Venice, Italy. “Obstructive jaundice and malignant diseases.” </w:t>
      </w:r>
      <w:proofErr w:type="gramStart"/>
      <w:r w:rsidRPr="00CC54E8">
        <w:rPr>
          <w:color w:val="7C7C7C"/>
        </w:rPr>
        <w:t>Proceedings :</w:t>
      </w:r>
      <w:proofErr w:type="gramEnd"/>
      <w:r w:rsidRPr="00CC54E8">
        <w:rPr>
          <w:color w:val="7C7C7C"/>
        </w:rPr>
        <w:t> </w:t>
      </w:r>
      <w:r w:rsidRPr="00CC54E8">
        <w:rPr>
          <w:rStyle w:val="Emphasis"/>
          <w:color w:val="7C7C7C"/>
        </w:rPr>
        <w:t>European Journal of Surgical Oncology</w:t>
      </w:r>
      <w:r w:rsidRPr="00CC54E8">
        <w:rPr>
          <w:color w:val="7C7C7C"/>
        </w:rPr>
        <w:t xml:space="preserve"> (EJSO), Vol 32, Supp. 1. Paraqitje me poster </w:t>
      </w:r>
      <w:proofErr w:type="gramStart"/>
      <w:r w:rsidRPr="00CC54E8">
        <w:rPr>
          <w:color w:val="7C7C7C"/>
        </w:rPr>
        <w:t>( Bashkautor</w:t>
      </w:r>
      <w:proofErr w:type="gramEnd"/>
      <w:r w:rsidRPr="00CC54E8">
        <w:rPr>
          <w:color w:val="7C7C7C"/>
        </w:rPr>
        <w:t xml:space="preserve"> 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4-th World Congress on Quality in Medical Practice 2 – 4 tetor 2008 Thessaloniki, Greece “The treatment of acute pancreatitis – a comparative study.”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4-th World Congress on Quality in Medical Practice 2 – 4 tetor 2008 Thessaloniki, Greece “Staging and operability of Klatskin tumor.”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Simpoziumi i Tretë Ndëkombëtar i Kirurgjisë së Përgjithshme, 15 – 16 tetor 2008 Prishtinë, Kosovë “Trajtimi i hershëm kirurgjikal i ileusit të </w:t>
      </w:r>
      <w:r w:rsidRPr="00CC54E8">
        <w:rPr>
          <w:rStyle w:val="Emphasis"/>
          <w:color w:val="7C7C7C"/>
        </w:rPr>
        <w:t>intestinum tenue</w:t>
      </w:r>
      <w:r w:rsidRPr="00CC54E8">
        <w:rPr>
          <w:color w:val="7C7C7C"/>
        </w:rPr>
        <w:t>.” Referat (Autor).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Simpoziumi i 4-të Ndërkombëtar i Kirurgjisë Digjestive / The 4-th International Symposium of General Surgery 15 – 16 tetor 2009 Prishtinë, Kosovë “The predictive value of Rockall Score in the prognosis of upper digestive haemorrhage.” Referim (Autor).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2010 – Simpoziumi i 5-të Ndërkombëtar i Kirurgjisë Digjestive / The 5-th International Symposium of General Surgery 7 – 8 tetor 2009 Prishtinë, Kosovë “Alternative treatment of Chilar cholangiocarcinoma”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lastRenderedPageBreak/>
        <w:t xml:space="preserve">Simpozium për abdomenin akut 29 – 30 tetor 2010 Kërçovë, Maqedoni “Trajtimi kirurgjikal paliativ i tumoreve të kokës së pankreasit” Artikulli botuar </w:t>
      </w:r>
      <w:proofErr w:type="gramStart"/>
      <w:r w:rsidRPr="00CC54E8">
        <w:rPr>
          <w:color w:val="7C7C7C"/>
        </w:rPr>
        <w:t>në :</w:t>
      </w:r>
      <w:proofErr w:type="gramEnd"/>
      <w:r w:rsidRPr="00CC54E8">
        <w:rPr>
          <w:color w:val="7C7C7C"/>
        </w:rPr>
        <w:t xml:space="preserve"> Supplement 5 “</w:t>
      </w:r>
      <w:r w:rsidRPr="00CC54E8">
        <w:rPr>
          <w:rStyle w:val="Emphasis"/>
          <w:color w:val="7C7C7C"/>
        </w:rPr>
        <w:t>Medicus</w:t>
      </w:r>
      <w:r w:rsidRPr="00CC54E8">
        <w:rPr>
          <w:color w:val="7C7C7C"/>
        </w:rPr>
        <w:t>” ISSN 1409 – 6366 UDC 61, V. 58 faqe 59 – 61 Referim (Bashkautor)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First Tirana Mediterranean Cancer Congress – Highlights on cancer prevention, screening, diagnosis and treatment. 29 – 30 prill 2011, Tirana “Surgical treatment of rectal cancer.” Referim (Autor)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First Tirana Mediterranean Cancer Congress – Highlights on cancer prevention, screening, diagnosis and treatment. 29 – 30 prill 2011, Tirana “Role of surgery in the treatment of advanced gastric cancer.” Referim (Bashkautor)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7</w:t>
      </w:r>
      <w:r w:rsidRPr="00CC54E8">
        <w:rPr>
          <w:color w:val="7C7C7C"/>
          <w:vertAlign w:val="superscript"/>
        </w:rPr>
        <w:t>th</w:t>
      </w:r>
      <w:r w:rsidRPr="00CC54E8">
        <w:rPr>
          <w:color w:val="7C7C7C"/>
        </w:rPr>
        <w:t> ORPHEUS Conference – Establishing Evaluation of the PhD Training, University of Bergen, Norway, 19 – 21 April 2012 “Actual status of medical PhD studies in Albania” Paraqitje me poster (Autor).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Konferenca e 17-të e Shoqatës Mediko Kirurgjikale të Korfuzit, Greqi. 27 – 29 prill 2012 “Siewert’s classification of the adenocarcinoma of the cardia” Referim (Autor)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 xml:space="preserve">Konferenca “Innovare Communicando salute” Universita degli Studi di Roma “Tor Vergata” 4 korrik 2012 “Valutazione dei programmi </w:t>
      </w:r>
      <w:proofErr w:type="gramStart"/>
      <w:r w:rsidRPr="00CC54E8">
        <w:rPr>
          <w:color w:val="7C7C7C"/>
        </w:rPr>
        <w:t>del</w:t>
      </w:r>
      <w:proofErr w:type="gramEnd"/>
      <w:r w:rsidRPr="00CC54E8">
        <w:rPr>
          <w:color w:val="7C7C7C"/>
        </w:rPr>
        <w:t xml:space="preserve"> dottorato di ricerca secondo gli standard di ORPHEUS” Referim (Autor)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2</w:t>
      </w:r>
      <w:r w:rsidRPr="00CC54E8">
        <w:rPr>
          <w:color w:val="7C7C7C"/>
          <w:vertAlign w:val="superscript"/>
        </w:rPr>
        <w:t>nd</w:t>
      </w:r>
      <w:r w:rsidRPr="00CC54E8">
        <w:rPr>
          <w:color w:val="7C7C7C"/>
        </w:rPr>
        <w:t> Jordanian Cancer Prevention &amp; Early Detection Conference &amp; 10</w:t>
      </w:r>
      <w:r w:rsidRPr="00CC54E8">
        <w:rPr>
          <w:color w:val="7C7C7C"/>
          <w:vertAlign w:val="superscript"/>
        </w:rPr>
        <w:t>th</w:t>
      </w:r>
      <w:r w:rsidRPr="00CC54E8">
        <w:rPr>
          <w:color w:val="7C7C7C"/>
        </w:rPr>
        <w:t> Mediterranean Task Force for Cancer Control (MTCC) 2012 “Surgical treatment of rectal cancer”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The 3</w:t>
      </w:r>
      <w:r w:rsidRPr="00CC54E8">
        <w:rPr>
          <w:color w:val="7C7C7C"/>
          <w:vertAlign w:val="superscript"/>
        </w:rPr>
        <w:t>rd</w:t>
      </w:r>
      <w:r w:rsidRPr="00CC54E8">
        <w:rPr>
          <w:color w:val="7C7C7C"/>
        </w:rPr>
        <w:t> International Kosova and Albania Congress of Oncology UICC November 2 – 3, 2012 Prishtina, Kosovë “Surgical alternatives on rectal cancer treatment”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International Congress of Biomedical Sciences (Young Proffessionals and Students), 1 – 4 May 2013 Tirana “Biliary obstruction treatment” Prezantim me poster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International Congress of Biomedical Sciences (Young Proffessionals and Students), 1 – 4 May 2013 Tirana “Thyroid cancer diagnosis and treatment” Prezantim me poster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International Congress of Biomedical Sciences (Young Proffessionals &amp; Students), 1 – 4 May 2013 Tirana “Approach to upper gastrointestinal bleeding” Prezantim me poster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International Public Health Conference, 6 – 7 May 2013 Tirana, “Exploring possibilities to implement distance learning in Albania.”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 xml:space="preserve">The 5-th Eurasia Congress of Infectious Diseases, 15 – 18 May 2013 Tirana, “Different antibiotic prescribing behaviors in two </w:t>
      </w:r>
      <w:proofErr w:type="gramStart"/>
      <w:r w:rsidRPr="00CC54E8">
        <w:rPr>
          <w:color w:val="7C7C7C"/>
        </w:rPr>
        <w:t>albanian</w:t>
      </w:r>
      <w:proofErr w:type="gramEnd"/>
      <w:r w:rsidRPr="00CC54E8">
        <w:rPr>
          <w:color w:val="7C7C7C"/>
        </w:rPr>
        <w:t xml:space="preserve"> cities.” Prezantim me poster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The 5-th Eurasia Congress of Infectious Diseases, 15 – 18 May 2013 Tirana, “Role of antimicrobial prophylaxis in preventing Surgical Site Infections.” Prezantim me poster (Autor).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lastRenderedPageBreak/>
        <w:t>International Symposium of Pharmaceutical Society of Kosova, 15 June 2013 Prishtina, Kosova “Correct use and prescription of drugs, reflections from two simultaneous studies.”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International Congress of the Endocrine Society – ICE/ENDO 2014, 21 – 24 June 2014 Chicago, SHBA “Actualities in the diagnosis and treatment of thyroid cancer in Albania.” Referim (Bashkautor)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>XXV Congresso Nazionale della Societa Polispecialistica Italiana dei Giovani Chirurghi, 13 – 15 Giugno 2013 Bari, Itali “Gastric cancer treatment – long term results.” Proceedings: </w:t>
      </w:r>
      <w:r w:rsidRPr="00CC54E8">
        <w:rPr>
          <w:rStyle w:val="Emphasis"/>
          <w:color w:val="7C7C7C"/>
        </w:rPr>
        <w:t>G Chir.</w:t>
      </w:r>
      <w:r w:rsidRPr="00CC54E8">
        <w:rPr>
          <w:color w:val="7C7C7C"/>
        </w:rPr>
        <w:t> Vol. 34 – Suppl 1, 2013 – p. 37 Supplement to n. 5/6 May – June 2013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International Congress of Biomedical Sciences (Young Proffessionals &amp; Students), 1 – 3 May 2014 Tirana “Surgical indications of thyroid diseases and postoperative complications”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 xml:space="preserve">116-th Congresso Nazionale </w:t>
      </w:r>
      <w:proofErr w:type="gramStart"/>
      <w:r w:rsidRPr="00CC54E8">
        <w:rPr>
          <w:color w:val="7C7C7C"/>
        </w:rPr>
        <w:t>della</w:t>
      </w:r>
      <w:proofErr w:type="gramEnd"/>
      <w:r w:rsidRPr="00CC54E8">
        <w:rPr>
          <w:color w:val="7C7C7C"/>
        </w:rPr>
        <w:t xml:space="preserve"> Societa Italiana di Chirurgia, 12 – 15 Giugno Roma, Itali “Role of surgery in gastric cancer treatment.” Proceedings: </w:t>
      </w:r>
      <w:r w:rsidRPr="00CC54E8">
        <w:rPr>
          <w:rStyle w:val="Emphasis"/>
          <w:color w:val="7C7C7C"/>
        </w:rPr>
        <w:t>G Chir</w:t>
      </w:r>
      <w:r w:rsidRPr="00CC54E8">
        <w:rPr>
          <w:color w:val="7C7C7C"/>
        </w:rPr>
        <w:t> Vol 35 – suppl 1, 2014 Supplement to n. 7/8, July – august 2014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color w:val="7C7C7C"/>
        </w:rPr>
        <w:t xml:space="preserve">116-th Congresso Nazionale </w:t>
      </w:r>
      <w:proofErr w:type="gramStart"/>
      <w:r w:rsidRPr="00CC54E8">
        <w:rPr>
          <w:color w:val="7C7C7C"/>
        </w:rPr>
        <w:t>della</w:t>
      </w:r>
      <w:proofErr w:type="gramEnd"/>
      <w:r w:rsidRPr="00CC54E8">
        <w:rPr>
          <w:color w:val="7C7C7C"/>
        </w:rPr>
        <w:t xml:space="preserve"> Societa Italiana di Chirurgia, 12 – 15 Giugno Roma, Itali “Our experience in emergency colon cancer treatment.” Proceedings: </w:t>
      </w:r>
      <w:r w:rsidRPr="00CC54E8">
        <w:rPr>
          <w:rStyle w:val="Emphasis"/>
          <w:color w:val="7C7C7C"/>
        </w:rPr>
        <w:t>G Chir</w:t>
      </w:r>
      <w:r w:rsidRPr="00CC54E8">
        <w:rPr>
          <w:color w:val="7C7C7C"/>
        </w:rPr>
        <w:t> Vol 35 – suppl 1, 2014 Supplement to n. 7/8, July – august 2014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Konferenca Ndërkombëtare Mjekësore – Diagnostikimi dhe Trajtimi i Kancerit të Tiroides, 18 tetor 2014 Tiranë “An outline and treatment of thyroid cancer.” Referim (Autor).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Konferenca Ndërkombëtare Shkencore – Kanceri Kolorektal: Pikëpamje të Reja të Diagnostikimit, Trajtimit dhe Parandalimit, 15 nëntor 2015, Tiranë “Open surgery for colorectal cancer: Albanian experience.” Referim (Autor).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International Medical Congress in Albania – Continuing Education Among Health Care Professionists, 24 – 25 April 2015 Tiranë “Continuing Education Among Health Care Professionals.” Referim (Autor).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 xml:space="preserve">International Medical Congress in Albania – Continuing Education </w:t>
      </w:r>
      <w:proofErr w:type="gramStart"/>
      <w:r w:rsidRPr="00CC54E8">
        <w:rPr>
          <w:color w:val="7C7C7C"/>
        </w:rPr>
        <w:t>Among</w:t>
      </w:r>
      <w:proofErr w:type="gramEnd"/>
      <w:r w:rsidRPr="00CC54E8">
        <w:rPr>
          <w:color w:val="7C7C7C"/>
        </w:rPr>
        <w:t xml:space="preserve"> Health Care Professionists, 24 – 25 April 2015 Tiranë “Assesment of ERCP in SPAM. New techniques and approaches in the treatment of choledocolithiasis.”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 xml:space="preserve">International Medical Congress in Albania – Continuing Education </w:t>
      </w:r>
      <w:proofErr w:type="gramStart"/>
      <w:r w:rsidRPr="00CC54E8">
        <w:rPr>
          <w:color w:val="7C7C7C"/>
        </w:rPr>
        <w:t>Among</w:t>
      </w:r>
      <w:proofErr w:type="gramEnd"/>
      <w:r w:rsidRPr="00CC54E8">
        <w:rPr>
          <w:color w:val="7C7C7C"/>
        </w:rPr>
        <w:t xml:space="preserve"> Health Care Professionists, 24 – 25 April 2015 Tiranë “Management and surgical treatment of primary hyperparathyroidism.”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 xml:space="preserve">International Medical Congress in Albania – Continuing Education </w:t>
      </w:r>
      <w:proofErr w:type="gramStart"/>
      <w:r w:rsidRPr="00CC54E8">
        <w:rPr>
          <w:color w:val="7C7C7C"/>
        </w:rPr>
        <w:t>Among</w:t>
      </w:r>
      <w:proofErr w:type="gramEnd"/>
      <w:r w:rsidRPr="00CC54E8">
        <w:rPr>
          <w:color w:val="7C7C7C"/>
        </w:rPr>
        <w:t xml:space="preserve"> Health Care Professionists, 24 – 25 April 2015 Tiranë “Colon cancer surgical treatment.” Prezantim me poster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lastRenderedPageBreak/>
        <w:t xml:space="preserve">International Medical Congress in Albania – Continuing Education </w:t>
      </w:r>
      <w:proofErr w:type="gramStart"/>
      <w:r w:rsidRPr="00CC54E8">
        <w:rPr>
          <w:color w:val="7C7C7C"/>
        </w:rPr>
        <w:t>Among</w:t>
      </w:r>
      <w:proofErr w:type="gramEnd"/>
      <w:r w:rsidRPr="00CC54E8">
        <w:rPr>
          <w:color w:val="7C7C7C"/>
        </w:rPr>
        <w:t xml:space="preserve"> Health Care Professionists, 24 – 25 April 2015 Tiranë “ERCP experience in American Hospital.” Prezantim me poster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7C7C7C"/>
        </w:rPr>
      </w:pPr>
      <w:r w:rsidRPr="00CC54E8">
        <w:rPr>
          <w:rStyle w:val="Emphasis"/>
          <w:color w:val="7C7C7C"/>
        </w:rPr>
        <w:t>Referime në aktivitete shkencore kombëtare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Konferenca e 9-të Mjeko – Kirurgjikale, 28 – 29 tetor 1999 Tiranë “Karcinoma e duktuseve biliare ekstrahepatike.”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Konferenca Kombëtare Kliniko – Kirurgjikale, 22 prill 2000 Tiranë “Alternativat aktuale të trajtimit të litiazës biliare.”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Konferenca e 8-të Mjekësore – Kirurgjikale, 19 – 20 tetor 2000 Tiranë “Reinterventet në kirurgjinë digjestive; një studim dhe bilanc i 66 rasteve.”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Konferenca e 9-të Mediko – Kirurgjikale, 18 – 19 tetor 2001 Tiranë “Surgical treatment of incisional hernias, a review of 38 cases.”.”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Konferenca e 10-të Mediko – Kirurgjikale, 14 – 15 tetor 2002 Tiranë “Early complications after cholecystectomy.”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Konferenca e 10-të Mediko – Kirurgjikale, 14 – 15 tetor 2002 Tiranë “Të dhëna statistikore të trajtimit kirurgjikal të strumave në Klinikën e I.”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Konferenca e 10-të Mediko – Kirurgjikale, 14 – 15 tetor 2002 Tiranë “Të dhëna krahasuese në trajtimin kirurgjikal të hernieve inguinale (Bassini, Shouldice dhe me vendosje të meshës) në Klinikën e I.”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Konferenca e 11-të Mediko – Kirurgjikale, 23 – 24 tetor 2003 Tiranë “Common findings of acute pancreatitis in CT.” Referim,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Konferenca e 11-të Mediko – Kirurgjikale, 23 – 24 tetor 2003 Tiranë “Trajtimi kirurgjikal i kolangiokarcinomës hilare në Klinikën e I.” Referim,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Konferenca e 11-të Mediko – Kirurgjikale, 23 – 24 tetor 2003 Tiranë “Trajtimi kirurgjikal i pankreatiteve akute në Klinikën e I.” Referim,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Konferenca e I-rë Kombëtare e Shoqatës Shqiptare të Morfologjisë Klinike, Tiranë, 4 qershor 2004 “Stadifikimi dhe operabiliteti i tumorit Klatskin.” Referim (Autor).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Konferenca e I-rë Kombëtare e Shoqatës Shqiptare të Morfologjisë Klinike, Tiranë, 4 qershor 2004 “Variacionet anatomike te konvergjences se rrugeve biliare ekstrahepatike.” Referim (Autor).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Konferenca e 12-të Mediko – Kirurgjikale, 28 – 29 tetor 2004 Tiranë “Vlera e një sistemi pikëzimi në diagnozën e apendicitit akut.”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lastRenderedPageBreak/>
        <w:t>Konferenca e 12-të Mediko – Kirurgjikale, 28 – 29 tetor 2004 Tiranë “Trajtimi kirurgjikal i një rasti me pseudocist të lienit të diagnostikuar në Urgjencë.”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Konferenca e 12-të Mediko – Kirurgjikale, 28 – 29 tetor 2004 Tiranë “Nje rast me hepatit viral I nderlikuar me pankreatit akut.”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Konferenca e 13-të Mediko – Kirurgjikale, 27 – 28 tetor 2005 Tiranë “Trajtimi kirurgjikal i një rasti të rrallë me Neoplazi Endokrine të Shumëfishtë.”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Konferenca e 13-të Mediko – Kirurgjikale, 27 – 28 tetor 2005 Tiranë “Studim krahasues i alternativave kirurgjikale të trajtimit të koledokolitiazës.” Referim (Autor).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Konferenca e 13-të Mediko – Kirurgjikale, 27 – 28 tetor 2005 Tiranë “Trajtimi kirurgjikal i një rasti të rrallë me neoplazi endokrine të shumëfishtë.”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Konferenca e 13-të Mediko – Kirurgjikale, 27 – 28 tetor 2005 Tiranë “Common findings of acute appendicitis in CT.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>Konferenca e II Kombëtare e Shoqatës Shqiptare të Morfologjisë Klinike, 25 nëntor 2005 Tiranë – “Variacionet anatomike të kolecistës dhe roli i tyre në patologjinë kirurgjikale biliare.” Referim (Autor).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 xml:space="preserve">Konferenca e II Kombëtare e Shoqatës Shqiptare të Morfologjisë Klinike, 25 nëntor 2005 Tiranë – “Vështrim mbi terminologjinë anatomike.” Referim </w:t>
      </w:r>
      <w:proofErr w:type="gramStart"/>
      <w:r w:rsidRPr="00CC54E8">
        <w:rPr>
          <w:color w:val="7C7C7C"/>
        </w:rPr>
        <w:t>( Bashkautor</w:t>
      </w:r>
      <w:proofErr w:type="gramEnd"/>
      <w:r w:rsidRPr="00CC54E8">
        <w:rPr>
          <w:color w:val="7C7C7C"/>
        </w:rPr>
        <w:t xml:space="preserve"> 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color w:val="7C7C7C"/>
        </w:rPr>
      </w:pPr>
      <w:r w:rsidRPr="00CC54E8">
        <w:rPr>
          <w:color w:val="7C7C7C"/>
        </w:rPr>
        <w:t xml:space="preserve">Konferenca e II Kombëtare e Shoqatës Shqiptare të Morfologjisë Klinike, 25 nëntor 2005 Tiranë – “Sëmundjet e gjëndrës </w:t>
      </w:r>
      <w:proofErr w:type="gramStart"/>
      <w:r w:rsidRPr="00CC54E8">
        <w:rPr>
          <w:color w:val="7C7C7C"/>
        </w:rPr>
        <w:t>tiroide :</w:t>
      </w:r>
      <w:proofErr w:type="gramEnd"/>
      <w:r w:rsidRPr="00CC54E8">
        <w:rPr>
          <w:color w:val="7C7C7C"/>
        </w:rPr>
        <w:t xml:space="preserve"> shpërndarja e tyre sipas grupmoshës, seksit, diagnozës klinike, anatomo – patologjike dhe korelime midis tyre.”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14-të Mediko – Kirurgjikale, 26 tetor 2006 Tiranë “Vlera e sistemit të pikëzimit sipas Huguier për eksplorimin e duktusit koledok.” Referim (Autor).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14-të Mediko – Kirurgjikale, 26 tetor 2006 Tiranë “Trajtimi kirurgjikal i kancerit të 1/3 së poshtme të ezofagut dhe kardiasit – një studim 11 vjeçar.”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14-të Mediko – Kirurgjikale, 26 tetor 2006 Tiranë “Obstructive jaundice and malignant diseases.”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III Kombëtare e Shoqatës Shqiptare të Morfologjisë Klinike, 17 nëntor 2006 Tiranë “Studim anatomo – radiologjik i vlerave metrike të </w:t>
      </w:r>
      <w:r w:rsidRPr="00CC54E8">
        <w:rPr>
          <w:rStyle w:val="Emphasis"/>
          <w:rFonts w:ascii="Lato" w:hAnsi="Lato"/>
          <w:color w:val="7C7C7C"/>
        </w:rPr>
        <w:t>foramen magnum</w:t>
      </w:r>
      <w:r w:rsidRPr="00CC54E8">
        <w:rPr>
          <w:rFonts w:ascii="Lato" w:hAnsi="Lato"/>
          <w:color w:val="7C7C7C"/>
        </w:rPr>
        <w:t>.” Referim (Autor).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 xml:space="preserve">Konferenca e III Kombëtare e Shoqatës Shqiptare të Morfologjisë Klinike, 17 nëntor 2006 Tiranë “Kirurgjia në strumën e gjendrës tiroide.” Referim </w:t>
      </w:r>
      <w:proofErr w:type="gramStart"/>
      <w:r w:rsidRPr="00CC54E8">
        <w:rPr>
          <w:rFonts w:ascii="Lato" w:hAnsi="Lato"/>
          <w:color w:val="7C7C7C"/>
        </w:rPr>
        <w:t>( Bashkautor</w:t>
      </w:r>
      <w:proofErr w:type="gramEnd"/>
      <w:r w:rsidRPr="00CC54E8">
        <w:rPr>
          <w:rFonts w:ascii="Lato" w:hAnsi="Lato"/>
          <w:color w:val="7C7C7C"/>
        </w:rPr>
        <w:t>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lastRenderedPageBreak/>
        <w:t xml:space="preserve">Konferenca e 15-të Mediko – Kirurgjikale, 25 tetor 2007 Tiranë “Trajtimi kirurgjikal i obstruksionit akut të zorrës së hollë.” Referim </w:t>
      </w:r>
      <w:proofErr w:type="gramStart"/>
      <w:r w:rsidRPr="00CC54E8">
        <w:rPr>
          <w:rFonts w:ascii="Lato" w:hAnsi="Lato"/>
          <w:color w:val="7C7C7C"/>
        </w:rPr>
        <w:t>( Autor</w:t>
      </w:r>
      <w:proofErr w:type="gramEnd"/>
      <w:r w:rsidRPr="00CC54E8">
        <w:rPr>
          <w:rFonts w:ascii="Lato" w:hAnsi="Lato"/>
          <w:color w:val="7C7C7C"/>
        </w:rPr>
        <w:t xml:space="preserve"> 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 xml:space="preserve">Konferenca e 15-të Mediko – Kirurgjikale, 25 tetor 2007 Tiranë “Trajtimi kirurgjikal i kancerit të rektumit.” Referim </w:t>
      </w:r>
      <w:proofErr w:type="gramStart"/>
      <w:r w:rsidRPr="00CC54E8">
        <w:rPr>
          <w:rFonts w:ascii="Lato" w:hAnsi="Lato"/>
          <w:color w:val="7C7C7C"/>
        </w:rPr>
        <w:t>( Bashkautor</w:t>
      </w:r>
      <w:proofErr w:type="gramEnd"/>
      <w:r w:rsidRPr="00CC54E8">
        <w:rPr>
          <w:rFonts w:ascii="Lato" w:hAnsi="Lato"/>
          <w:color w:val="7C7C7C"/>
        </w:rPr>
        <w:t xml:space="preserve"> 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 xml:space="preserve">Konferenca e 15-të Mediko – Kirurgjikale, 25 tetor 2007 Tiranë “Trajtimi i pankreatitit akut në Klinikën e I – studim krahasues.” Referim </w:t>
      </w:r>
      <w:proofErr w:type="gramStart"/>
      <w:r w:rsidRPr="00CC54E8">
        <w:rPr>
          <w:rFonts w:ascii="Lato" w:hAnsi="Lato"/>
          <w:color w:val="7C7C7C"/>
        </w:rPr>
        <w:t>( Bashkautor</w:t>
      </w:r>
      <w:proofErr w:type="gramEnd"/>
      <w:r w:rsidRPr="00CC54E8">
        <w:rPr>
          <w:rFonts w:ascii="Lato" w:hAnsi="Lato"/>
          <w:color w:val="7C7C7C"/>
        </w:rPr>
        <w:t xml:space="preserve"> 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16-të Mediko – Kirurgjikale, 30 – 31 tetor 2008 Tiranë “Vlera e sistemit të pikëzimit sipas Rockall në prognozën e hemorragjive të sipërme digjestive.” Referim (Autor).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16-të Mediko – Kirurgjikale, 30 – 31 tetor 2008 Tiranë “Ndërlikimet pre- dhe postoperatore të kirurgjisë biliare”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17-të Kirurgjikale Shqiptare, 23 tetor 2009 Tiranë “Vendi aktual i drenazhit profilaktik në kirurgjinë abdominale.”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17-të Kirurgjikale Shqiptare, 23 tetor 2009 Tiranë “Rilaparotomitë e muajit të parë në kirurgjinë abdominale.”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17-të Kirurgjikale Shqiptare, 23 tetor 2009 Tiranë “Obstruksionet digjestive, shkaqet, llojet dhe alternativat e trajtimit.”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18-të Kirurgjikale Shqiptare, 22 tetor 2010 Tiranë “Trajtimi i pankreatitit akut me origjinë biliare.” Referim (Autor).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18-të Kirurgjikale Shqiptare, 22 tetor 2010 Tiranë “Trajtimi kirurgjikal i kancerit të kardiasit.”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18-të Kirurgjikale Shqiptare, 22 tetor 2010 Tiranë “Sëmundjet kirurgjikale të gjëndrës tiroide.”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19-të Kirurgjikale Shqiptare, 11 nëntor 2011 Tiranë “An outline of thyroid cancer” Referim (Autor).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19-të Kirurgjikale Shqiptare, 11 nëntor 2011 Tiranë “Diagnosis of acute abdomen during pregnancy” Referim (Autor)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The 8-th National Albanian Pain Conference and the German – Albanian Cooperation in the Field of Pain Management, 27 – 28 prill 2012 Tiranë “Postoperative pain management”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lastRenderedPageBreak/>
        <w:t>Konferenca e 20-të Kirurgjikale Shqiptare, 26 tetor 2012 Tiranë “Gastric cancer treatment – long term results”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20-të Kirurgjikale Shqiptare, 26 tetor 2012 Tiranë “Current problems in the preoperative diagnosis of thyroid cancer” Referim (Autor).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20-të Kirurgjikale Shqiptare, 26 tetor 2012 Tiranë “Acute mesenteric thrombosis”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20-të Kirurgjikale Shqiptare, 26 tetor 2012 Tiranë “Meckel diverticulitis in emergency surgery”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20-të Kirurgjikale Shqiptare, 26 tetor 2012 Tiranë “Our experience in the treatment of the upper gastrointestinal bleeding”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V-të Mjekësore Ndërkombëtare në Specialitete, 14 – 16 dhjetor Elbasan “Eksperienca jonë në trajtimin e hemorragjive të sipërme gastroduodenale” Referim (Bashkautor)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 xml:space="preserve">Konferenca e 21-të Kirurgjikale Shqiptare, 18 tetor 2013 </w:t>
      </w:r>
      <w:proofErr w:type="gramStart"/>
      <w:r w:rsidRPr="00CC54E8">
        <w:rPr>
          <w:rFonts w:ascii="Lato" w:hAnsi="Lato"/>
          <w:color w:val="7C7C7C"/>
        </w:rPr>
        <w:t>Tiranë ”</w:t>
      </w:r>
      <w:proofErr w:type="gramEnd"/>
      <w:r w:rsidRPr="00CC54E8">
        <w:rPr>
          <w:rFonts w:ascii="Lato" w:hAnsi="Lato"/>
          <w:color w:val="7C7C7C"/>
        </w:rPr>
        <w:t xml:space="preserve"> Trajtimi i metastazave hepatike në kancerin e rektit.”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21-të Kirurgjikale Shqiptare, 18 tetor 2013 Tiranë “Guidelinet e rekomanduara në trajtimin kirurgjikal të kancerit të tiroides.” Referim (Autor).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21-të Kirurgjikale Shqiptare, 18 tetor 2013 Tiranë “Rezultatet afatgjata tek pacientet e operuar për kancer rekti.”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21-të Kirurgjikale Shqiptare, 18 tetor 2013 Tiranë “Eksperienca me ERCP në Republikën e Kosovës.”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21-të Kirurgjikale Shqiptare, 18 tetor 2013 Tiranë “Menaxhimi i dëmtimit të ezofagut pas tiroidektomisë.”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21-të Kirurgjikale Shqiptare, 18 tetor 2013 Tiranë “Lloji, niveli dhe trajtimi i diskomfortit pas kirurgjisë.” Prezantim me poster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Kombetare e Shkencave Mjekesore, 11 – 12 janar 2014, Tiranë “Gjendja aktuale e diagnozës dhe trajtimit të kancerit të tiroides në Shqipëri.” Referim (Autor)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Kombetare e Shkencave Mjekesore, 11 – 12 janar 2014, Tiranë “Arsimi mjekësor si përparësi kombëtare.” Referim (Bashkautor)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Kombetare e Shkencave Mjekesore, 11 – 12 janar 2014, Tiranë “Trajtimi i lezioneve sekondare hepatike në kancerin digjestiv.” Referim (Bashkautor)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lastRenderedPageBreak/>
        <w:t>Konferenca e 22-të Kirurgjikale Shqiptare, 31 tetor 2014 Tiranë “Surgical treatment of hepatic cancer.”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22-të Kirurgjikale Shqiptare, 31 tetor 2014 Tiranë “A summary of epidemiological and diagnostic data of colorectal cancer in Albania.” Referim (Autor).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22-të Kirurgjikale Shqiptare, 31 tetor 2014 Tiranë “Management of the colon and rectal cancer in emergency.”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22-të Kirurgjikale Shqiptare, 31 tetor 2014 Tiranë “Preoperative diagnosis role in the colorectal carcinoma (CRC) treatment.” Prezantim me poster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 xml:space="preserve">Konferenca e 22-të Kirurgjikale Shqiptare, 31 tetor 2014 Tiranë “Current treatment regimen of choice in colorectal metastatic </w:t>
      </w:r>
      <w:proofErr w:type="gramStart"/>
      <w:r w:rsidRPr="00CC54E8">
        <w:rPr>
          <w:rFonts w:ascii="Lato" w:hAnsi="Lato"/>
          <w:color w:val="7C7C7C"/>
        </w:rPr>
        <w:t>disease .”</w:t>
      </w:r>
      <w:proofErr w:type="gramEnd"/>
      <w:r w:rsidRPr="00CC54E8">
        <w:rPr>
          <w:rFonts w:ascii="Lato" w:hAnsi="Lato"/>
          <w:color w:val="7C7C7C"/>
        </w:rPr>
        <w:t xml:space="preserve"> Prezantim me poster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22-të Kirurgjikale Shqiptare, 31 tetor 2014 Tiranë “Evaluation and importance of serum amylase levels in the severity of acute pancreatitis.”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22-të Kirurgjikale Shqiptare, 31 tetor 2014 Tiranë “Using endoprothesis in the treatment of common bile duct stones. Report on 67 cases.”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22-të Kirurgjikale Shqiptare, 31 tetor 2014 Tiranë “Choledocholithiasis in Kosovo in QKUK 2003 – 2009. Incidence, risk factors, diagnostic and therapeutic aspects. ERCP effectiveness, safety and limitations of the method”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22-të Kirurgjikale Shqiptare, 31 tetor 2014 Tiranë “Perioperative care in colorectal surgery patients. A review of the literature in years.” Prezantim me poster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 xml:space="preserve">Konferenca e III – </w:t>
      </w:r>
      <w:proofErr w:type="gramStart"/>
      <w:r w:rsidRPr="00CC54E8">
        <w:rPr>
          <w:rFonts w:ascii="Lato" w:hAnsi="Lato"/>
          <w:color w:val="7C7C7C"/>
        </w:rPr>
        <w:t>te</w:t>
      </w:r>
      <w:proofErr w:type="gramEnd"/>
      <w:r w:rsidRPr="00CC54E8">
        <w:rPr>
          <w:rFonts w:ascii="Lato" w:hAnsi="Lato"/>
          <w:color w:val="7C7C7C"/>
        </w:rPr>
        <w:t xml:space="preserve"> Pedagogjike e Fakultetit te Mjekesise, UMT, 6 tetor 2015, Tiranë “Vleresimi I programeve te doktoratures nepermjet standardeve te ORPHEUS.” Referim (Autor)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23-të Kirurgjikale Shqiptare, 30 – 31 tetor 2015 Tiranë “Challenges about organizing surgery in Albania.”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32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23-të Kirurgjikale Shqiptare, 30 – 31 tetor 2015 Tiranë “Incisional hernia – surgical treatment and complications.” Referim (Bashkautor).</w:t>
      </w:r>
    </w:p>
    <w:p w:rsidR="00CC54E8" w:rsidRPr="00CC54E8" w:rsidRDefault="00CC54E8" w:rsidP="00CC54E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7C7C7C"/>
        </w:rPr>
      </w:pPr>
      <w:r w:rsidRPr="00CC54E8">
        <w:rPr>
          <w:rFonts w:ascii="Lato" w:hAnsi="Lato"/>
          <w:color w:val="7C7C7C"/>
        </w:rPr>
        <w:t>Konferenca e 23-të Kirurgjikale Shqiptare, 30 – 31 tetor 2015 Tiranë “Analysis of risk factors affecting Acute Mesenteric Thrombosis.” Referim (Autor).</w:t>
      </w:r>
    </w:p>
    <w:p w:rsidR="00721A6F" w:rsidRPr="00CC54E8" w:rsidRDefault="00CC54E8">
      <w:pPr>
        <w:rPr>
          <w:sz w:val="24"/>
          <w:szCs w:val="24"/>
        </w:rPr>
      </w:pPr>
    </w:p>
    <w:sectPr w:rsidR="00721A6F" w:rsidRPr="00CC54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BA"/>
    <w:rsid w:val="00284FB2"/>
    <w:rsid w:val="00BD3C25"/>
    <w:rsid w:val="00CC54E8"/>
    <w:rsid w:val="00F7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3769B-4F92-4D25-884E-F105A742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C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C54E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C5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naliitalianidichirurgia.i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iornalechirurgia.it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jms.ukim.edu.mk/" TargetMode="External"/><Relationship Id="rId11" Type="http://schemas.openxmlformats.org/officeDocument/2006/relationships/hyperlink" Target="http://www.giornalechirurgia.it/" TargetMode="External"/><Relationship Id="rId5" Type="http://schemas.openxmlformats.org/officeDocument/2006/relationships/hyperlink" Target="http://www.giornalechirurgia.it/" TargetMode="External"/><Relationship Id="rId10" Type="http://schemas.openxmlformats.org/officeDocument/2006/relationships/hyperlink" Target="http://www.biolifesas.org/" TargetMode="External"/><Relationship Id="rId4" Type="http://schemas.openxmlformats.org/officeDocument/2006/relationships/hyperlink" Target="http://www.giornalechirurgia.it/" TargetMode="External"/><Relationship Id="rId9" Type="http://schemas.openxmlformats.org/officeDocument/2006/relationships/hyperlink" Target="http://www.giornalechirurgia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3482</Words>
  <Characters>19848</Characters>
  <Application>Microsoft Office Word</Application>
  <DocSecurity>0</DocSecurity>
  <Lines>165</Lines>
  <Paragraphs>46</Paragraphs>
  <ScaleCrop>false</ScaleCrop>
  <Company/>
  <LinksUpToDate>false</LinksUpToDate>
  <CharactersWithSpaces>23284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WB090</dc:creator>
  <cp:keywords/>
  <dc:description/>
  <cp:lastModifiedBy>WB090</cp:lastModifiedBy>
  <cp:revision>2</cp:revision>
  <dcterms:created xsi:type="dcterms:W3CDTF">2020-02-19T08:28:00Z</dcterms:created>
  <dcterms:modified xsi:type="dcterms:W3CDTF">2020-02-19T08:30:00Z</dcterms:modified>
</cp:coreProperties>
</file>